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04FE" w14:textId="308439B6" w:rsidR="005442D1" w:rsidRPr="000A5C93" w:rsidRDefault="005442D1" w:rsidP="005442D1">
      <w:pPr>
        <w:pStyle w:val="Nagwek1"/>
        <w:spacing w:before="90" w:line="276" w:lineRule="auto"/>
        <w:ind w:left="0" w:right="125"/>
        <w:jc w:val="right"/>
        <w:rPr>
          <w:b w:val="0"/>
          <w:bCs w:val="0"/>
          <w:i/>
          <w:iCs/>
          <w:sz w:val="20"/>
          <w:szCs w:val="20"/>
        </w:rPr>
      </w:pPr>
    </w:p>
    <w:p w14:paraId="797CC0EC" w14:textId="13986067" w:rsidR="00E218B8" w:rsidRPr="001755F3" w:rsidRDefault="005A650B" w:rsidP="00A15A60">
      <w:pPr>
        <w:pStyle w:val="Nagwek1"/>
        <w:spacing w:before="90" w:line="276" w:lineRule="auto"/>
        <w:ind w:left="0" w:right="125"/>
      </w:pPr>
      <w:r w:rsidRPr="001755F3">
        <w:t>WNIOSEK</w:t>
      </w:r>
    </w:p>
    <w:p w14:paraId="42020E0D" w14:textId="5BC81D1A" w:rsidR="00E218B8" w:rsidRPr="001755F3" w:rsidRDefault="005A650B" w:rsidP="009F4769">
      <w:pPr>
        <w:spacing w:line="276" w:lineRule="auto"/>
        <w:ind w:left="492" w:right="128"/>
        <w:jc w:val="center"/>
        <w:rPr>
          <w:b/>
          <w:sz w:val="24"/>
        </w:rPr>
      </w:pPr>
      <w:r w:rsidRPr="001755F3">
        <w:rPr>
          <w:b/>
          <w:sz w:val="24"/>
        </w:rPr>
        <w:t>o grant wewnętrzny wspierający</w:t>
      </w:r>
      <w:r w:rsidR="00027151" w:rsidRPr="001755F3">
        <w:rPr>
          <w:b/>
          <w:sz w:val="24"/>
        </w:rPr>
        <w:t xml:space="preserve"> aktywność naukową</w:t>
      </w:r>
      <w:r w:rsidRPr="001755F3">
        <w:rPr>
          <w:b/>
          <w:sz w:val="24"/>
        </w:rPr>
        <w:t xml:space="preserve"> </w:t>
      </w:r>
      <w:r w:rsidR="002E46F7" w:rsidRPr="001755F3">
        <w:rPr>
          <w:b/>
          <w:sz w:val="24"/>
        </w:rPr>
        <w:br/>
      </w:r>
      <w:r w:rsidRPr="001755F3">
        <w:rPr>
          <w:b/>
          <w:sz w:val="24"/>
        </w:rPr>
        <w:t xml:space="preserve">w dyscyplinie </w:t>
      </w:r>
      <w:r w:rsidR="002E46F7" w:rsidRPr="001755F3">
        <w:rPr>
          <w:b/>
          <w:sz w:val="24"/>
        </w:rPr>
        <w:t>architektura i urbanistyka</w:t>
      </w:r>
    </w:p>
    <w:p w14:paraId="63E1ED59" w14:textId="77777777" w:rsidR="00E218B8" w:rsidRPr="001755F3" w:rsidRDefault="00E218B8" w:rsidP="009F4769">
      <w:pPr>
        <w:pStyle w:val="Tekstpodstawowy"/>
        <w:spacing w:line="276" w:lineRule="auto"/>
        <w:rPr>
          <w:b/>
        </w:rPr>
      </w:pPr>
    </w:p>
    <w:p w14:paraId="6D5B6D5C" w14:textId="06239FEA" w:rsidR="00027151" w:rsidRPr="001755F3" w:rsidRDefault="005A650B" w:rsidP="009F4769">
      <w:pPr>
        <w:pStyle w:val="Tekstpodstawowy"/>
        <w:spacing w:line="276" w:lineRule="auto"/>
        <w:jc w:val="center"/>
      </w:pPr>
      <w:r w:rsidRPr="001755F3">
        <w:t>Charakter projektu: indywidualny/zespołowy</w:t>
      </w:r>
      <w:r w:rsidR="00027151" w:rsidRPr="001755F3">
        <w:t>/</w:t>
      </w:r>
      <w:r w:rsidR="00721CE7">
        <w:t xml:space="preserve"> </w:t>
      </w:r>
      <w:r w:rsidR="00027151" w:rsidRPr="001755F3">
        <w:t>do realizacji/zrealizowany</w:t>
      </w:r>
      <w:r w:rsidR="00290D98" w:rsidRPr="001755F3">
        <w:rPr>
          <w:rFonts w:ascii="Calibri" w:hAnsi="Calibri" w:cs="Calibri"/>
        </w:rPr>
        <w:t>*</w:t>
      </w:r>
    </w:p>
    <w:p w14:paraId="677F5031" w14:textId="77777777" w:rsidR="00E218B8" w:rsidRPr="001755F3" w:rsidRDefault="00E218B8" w:rsidP="009F4769">
      <w:pPr>
        <w:pStyle w:val="Tekstpodstawowy"/>
        <w:spacing w:line="276" w:lineRule="auto"/>
        <w:ind w:left="3028"/>
      </w:pPr>
    </w:p>
    <w:p w14:paraId="1A3445B0" w14:textId="77777777" w:rsidR="00E218B8" w:rsidRPr="001755F3" w:rsidRDefault="005A650B" w:rsidP="009F4769">
      <w:pPr>
        <w:pStyle w:val="Akapitzlist"/>
        <w:numPr>
          <w:ilvl w:val="0"/>
          <w:numId w:val="3"/>
        </w:numPr>
        <w:tabs>
          <w:tab w:val="left" w:pos="476"/>
        </w:tabs>
        <w:spacing w:line="276" w:lineRule="auto"/>
        <w:ind w:left="475" w:right="109"/>
        <w:rPr>
          <w:sz w:val="24"/>
        </w:rPr>
      </w:pPr>
      <w:r w:rsidRPr="001755F3">
        <w:rPr>
          <w:sz w:val="24"/>
        </w:rPr>
        <w:t xml:space="preserve">Nazwisko i imię (imiona), stopień naukowy kierownika </w:t>
      </w:r>
      <w:r w:rsidRPr="001755F3">
        <w:rPr>
          <w:spacing w:val="-4"/>
          <w:sz w:val="24"/>
        </w:rPr>
        <w:t>pracy,</w:t>
      </w:r>
      <w:r w:rsidRPr="001755F3">
        <w:rPr>
          <w:spacing w:val="52"/>
          <w:sz w:val="24"/>
        </w:rPr>
        <w:t xml:space="preserve"> </w:t>
      </w:r>
      <w:r w:rsidRPr="001755F3">
        <w:rPr>
          <w:sz w:val="24"/>
        </w:rPr>
        <w:t>telefon, e-mail, jednostka organizacyjna PW zatrudniająca kierownika pracy; dyscypliny naukowe i procent udziału kierownika pracy;</w:t>
      </w:r>
    </w:p>
    <w:p w14:paraId="62623B44" w14:textId="77777777" w:rsidR="00E218B8" w:rsidRPr="001755F3" w:rsidRDefault="005A650B" w:rsidP="009F4769">
      <w:pPr>
        <w:pStyle w:val="Akapitzlist"/>
        <w:numPr>
          <w:ilvl w:val="0"/>
          <w:numId w:val="3"/>
        </w:numPr>
        <w:tabs>
          <w:tab w:val="left" w:pos="476"/>
        </w:tabs>
        <w:spacing w:line="276" w:lineRule="auto"/>
        <w:ind w:hanging="361"/>
        <w:rPr>
          <w:sz w:val="24"/>
        </w:rPr>
      </w:pPr>
      <w:r w:rsidRPr="001755F3">
        <w:rPr>
          <w:spacing w:val="-4"/>
          <w:sz w:val="24"/>
        </w:rPr>
        <w:t xml:space="preserve">Temat </w:t>
      </w:r>
      <w:r w:rsidRPr="001755F3">
        <w:rPr>
          <w:sz w:val="24"/>
        </w:rPr>
        <w:t>pracy oraz zwięzły opis tematyki pracy, który winien</w:t>
      </w:r>
      <w:r w:rsidRPr="001755F3">
        <w:rPr>
          <w:spacing w:val="-27"/>
          <w:sz w:val="24"/>
        </w:rPr>
        <w:t xml:space="preserve"> </w:t>
      </w:r>
      <w:r w:rsidRPr="001755F3">
        <w:rPr>
          <w:sz w:val="24"/>
        </w:rPr>
        <w:t>zawierać:</w:t>
      </w:r>
    </w:p>
    <w:p w14:paraId="6D8880BC" w14:textId="52083D12" w:rsidR="00E218B8" w:rsidRPr="001755F3" w:rsidRDefault="00B7005E" w:rsidP="00FA33A7">
      <w:pPr>
        <w:pStyle w:val="Akapitzlist"/>
        <w:numPr>
          <w:ilvl w:val="1"/>
          <w:numId w:val="3"/>
        </w:numPr>
        <w:tabs>
          <w:tab w:val="left" w:pos="1196"/>
          <w:tab w:val="left" w:pos="2647"/>
          <w:tab w:val="left" w:pos="4181"/>
          <w:tab w:val="left" w:pos="4754"/>
          <w:tab w:val="left" w:pos="5892"/>
          <w:tab w:val="left" w:pos="6572"/>
          <w:tab w:val="left" w:pos="7771"/>
          <w:tab w:val="left" w:pos="8839"/>
          <w:tab w:val="left" w:pos="9292"/>
        </w:tabs>
        <w:spacing w:before="120" w:line="276" w:lineRule="auto"/>
        <w:ind w:left="1190" w:right="113" w:hanging="357"/>
        <w:rPr>
          <w:sz w:val="24"/>
        </w:rPr>
      </w:pPr>
      <w:r w:rsidRPr="001755F3">
        <w:rPr>
          <w:sz w:val="24"/>
        </w:rPr>
        <w:t>U</w:t>
      </w:r>
      <w:r w:rsidR="005A650B" w:rsidRPr="001755F3">
        <w:rPr>
          <w:sz w:val="24"/>
        </w:rPr>
        <w:t>zasadnienie</w:t>
      </w:r>
      <w:r w:rsidRPr="001755F3">
        <w:rPr>
          <w:sz w:val="24"/>
        </w:rPr>
        <w:t xml:space="preserve"> </w:t>
      </w:r>
      <w:r w:rsidR="005A650B" w:rsidRPr="001755F3">
        <w:rPr>
          <w:sz w:val="24"/>
        </w:rPr>
        <w:t>merytoryczne</w:t>
      </w:r>
      <w:r w:rsidRPr="001755F3">
        <w:rPr>
          <w:sz w:val="24"/>
        </w:rPr>
        <w:t xml:space="preserve"> </w:t>
      </w:r>
      <w:r w:rsidR="005A650B" w:rsidRPr="001755F3">
        <w:rPr>
          <w:sz w:val="24"/>
        </w:rPr>
        <w:t>(cel</w:t>
      </w:r>
      <w:r w:rsidRPr="001755F3">
        <w:rPr>
          <w:sz w:val="24"/>
        </w:rPr>
        <w:t xml:space="preserve"> </w:t>
      </w:r>
      <w:r w:rsidR="005A650B" w:rsidRPr="001755F3">
        <w:rPr>
          <w:spacing w:val="-3"/>
          <w:sz w:val="24"/>
        </w:rPr>
        <w:t>naukowy,</w:t>
      </w:r>
      <w:r w:rsidRPr="001755F3">
        <w:rPr>
          <w:spacing w:val="-3"/>
          <w:sz w:val="24"/>
        </w:rPr>
        <w:t xml:space="preserve"> </w:t>
      </w:r>
      <w:r w:rsidR="005A650B" w:rsidRPr="001755F3">
        <w:rPr>
          <w:sz w:val="24"/>
        </w:rPr>
        <w:t>jakie</w:t>
      </w:r>
      <w:r w:rsidRPr="001755F3">
        <w:rPr>
          <w:sz w:val="24"/>
        </w:rPr>
        <w:t xml:space="preserve"> </w:t>
      </w:r>
      <w:r w:rsidR="005A650B" w:rsidRPr="001755F3">
        <w:rPr>
          <w:sz w:val="24"/>
        </w:rPr>
        <w:t>przesłanki</w:t>
      </w:r>
      <w:r w:rsidRPr="001755F3">
        <w:rPr>
          <w:sz w:val="24"/>
        </w:rPr>
        <w:t xml:space="preserve"> </w:t>
      </w:r>
      <w:r w:rsidR="005A650B" w:rsidRPr="001755F3">
        <w:rPr>
          <w:sz w:val="24"/>
        </w:rPr>
        <w:t>skłaniają</w:t>
      </w:r>
      <w:r w:rsidRPr="001755F3">
        <w:rPr>
          <w:sz w:val="24"/>
        </w:rPr>
        <w:t xml:space="preserve"> d</w:t>
      </w:r>
      <w:r w:rsidR="005A650B" w:rsidRPr="001755F3">
        <w:rPr>
          <w:sz w:val="24"/>
        </w:rPr>
        <w:t>o</w:t>
      </w:r>
      <w:r w:rsidRPr="001755F3">
        <w:rPr>
          <w:sz w:val="24"/>
        </w:rPr>
        <w:t xml:space="preserve"> </w:t>
      </w:r>
      <w:r w:rsidR="005A650B" w:rsidRPr="001755F3">
        <w:rPr>
          <w:spacing w:val="-3"/>
          <w:sz w:val="24"/>
        </w:rPr>
        <w:t xml:space="preserve">podjęcia </w:t>
      </w:r>
      <w:r w:rsidR="005A650B" w:rsidRPr="001755F3">
        <w:rPr>
          <w:sz w:val="24"/>
        </w:rPr>
        <w:t>proponowanego tematu, opis metodyki</w:t>
      </w:r>
      <w:r w:rsidR="005A650B" w:rsidRPr="001755F3">
        <w:rPr>
          <w:spacing w:val="1"/>
          <w:sz w:val="24"/>
        </w:rPr>
        <w:t xml:space="preserve"> </w:t>
      </w:r>
      <w:r w:rsidR="005A650B" w:rsidRPr="001755F3">
        <w:rPr>
          <w:sz w:val="24"/>
        </w:rPr>
        <w:t>badawczej);</w:t>
      </w:r>
    </w:p>
    <w:p w14:paraId="28BF8EC1" w14:textId="77777777" w:rsidR="00E218B8" w:rsidRPr="001755F3" w:rsidRDefault="005A650B" w:rsidP="009F4769">
      <w:pPr>
        <w:pStyle w:val="Akapitzlist"/>
        <w:numPr>
          <w:ilvl w:val="1"/>
          <w:numId w:val="3"/>
        </w:numPr>
        <w:tabs>
          <w:tab w:val="left" w:pos="1196"/>
        </w:tabs>
        <w:spacing w:line="276" w:lineRule="auto"/>
        <w:rPr>
          <w:sz w:val="24"/>
        </w:rPr>
      </w:pPr>
      <w:r w:rsidRPr="001755F3">
        <w:rPr>
          <w:sz w:val="24"/>
        </w:rPr>
        <w:t>przewidywane osiągnięcia z odniesieniem</w:t>
      </w:r>
      <w:r w:rsidR="002E2D2F" w:rsidRPr="001755F3">
        <w:rPr>
          <w:sz w:val="24"/>
        </w:rPr>
        <w:t xml:space="preserve"> się </w:t>
      </w:r>
      <w:r w:rsidRPr="001755F3">
        <w:rPr>
          <w:sz w:val="24"/>
        </w:rPr>
        <w:t>do</w:t>
      </w:r>
      <w:r w:rsidR="00C40C4B" w:rsidRPr="001755F3">
        <w:rPr>
          <w:sz w:val="24"/>
        </w:rPr>
        <w:t xml:space="preserve"> § 6</w:t>
      </w:r>
      <w:r w:rsidRPr="001755F3">
        <w:rPr>
          <w:spacing w:val="-7"/>
          <w:sz w:val="24"/>
        </w:rPr>
        <w:t xml:space="preserve"> </w:t>
      </w:r>
      <w:r w:rsidRPr="001755F3">
        <w:rPr>
          <w:sz w:val="24"/>
        </w:rPr>
        <w:t>Regulaminu;</w:t>
      </w:r>
    </w:p>
    <w:p w14:paraId="57D44FAA" w14:textId="216D7799" w:rsidR="00C40C4B" w:rsidRPr="001755F3" w:rsidRDefault="00C40C4B" w:rsidP="009F4769">
      <w:pPr>
        <w:pStyle w:val="Akapitzlist"/>
        <w:numPr>
          <w:ilvl w:val="1"/>
          <w:numId w:val="3"/>
        </w:numPr>
        <w:tabs>
          <w:tab w:val="left" w:pos="1196"/>
        </w:tabs>
        <w:spacing w:line="276" w:lineRule="auto"/>
        <w:rPr>
          <w:sz w:val="24"/>
        </w:rPr>
      </w:pPr>
      <w:r w:rsidRPr="001755F3">
        <w:rPr>
          <w:sz w:val="24"/>
        </w:rPr>
        <w:t>wydruk z Bazy Wiedzy PW potwierdzający dane osiągnięcie w przypadku projektu</w:t>
      </w:r>
      <w:r w:rsidR="002E2D2F" w:rsidRPr="001755F3">
        <w:rPr>
          <w:sz w:val="24"/>
        </w:rPr>
        <w:t xml:space="preserve">, o którym mowa w § 3 ust. 2 pkt </w:t>
      </w:r>
      <w:r w:rsidR="009E5CD7" w:rsidRPr="001755F3">
        <w:rPr>
          <w:sz w:val="24"/>
        </w:rPr>
        <w:t>2</w:t>
      </w:r>
      <w:r w:rsidRPr="001755F3">
        <w:rPr>
          <w:sz w:val="24"/>
        </w:rPr>
        <w:t>, jeśli dotyczy.</w:t>
      </w:r>
    </w:p>
    <w:p w14:paraId="07010687" w14:textId="77777777" w:rsidR="00E218B8" w:rsidRPr="001755F3" w:rsidRDefault="005A650B" w:rsidP="00FA33A7">
      <w:pPr>
        <w:pStyle w:val="Akapitzlist"/>
        <w:numPr>
          <w:ilvl w:val="0"/>
          <w:numId w:val="3"/>
        </w:numPr>
        <w:tabs>
          <w:tab w:val="left" w:pos="476"/>
        </w:tabs>
        <w:spacing w:before="120" w:line="276" w:lineRule="auto"/>
        <w:ind w:hanging="363"/>
        <w:rPr>
          <w:sz w:val="24"/>
        </w:rPr>
      </w:pPr>
      <w:r w:rsidRPr="001755F3">
        <w:rPr>
          <w:sz w:val="24"/>
        </w:rPr>
        <w:t>Planowany harmonogram</w:t>
      </w:r>
      <w:r w:rsidRPr="001755F3">
        <w:rPr>
          <w:spacing w:val="-2"/>
          <w:sz w:val="24"/>
        </w:rPr>
        <w:t xml:space="preserve"> </w:t>
      </w:r>
      <w:r w:rsidRPr="001755F3">
        <w:rPr>
          <w:sz w:val="24"/>
        </w:rPr>
        <w:t>pracy;</w:t>
      </w:r>
    </w:p>
    <w:p w14:paraId="4D640D62" w14:textId="77777777" w:rsidR="00E218B8" w:rsidRPr="001755F3" w:rsidRDefault="005A650B" w:rsidP="009F4769">
      <w:pPr>
        <w:pStyle w:val="Akapitzlist"/>
        <w:numPr>
          <w:ilvl w:val="0"/>
          <w:numId w:val="3"/>
        </w:numPr>
        <w:tabs>
          <w:tab w:val="left" w:pos="476"/>
        </w:tabs>
        <w:spacing w:line="276" w:lineRule="auto"/>
        <w:ind w:left="475" w:right="106"/>
        <w:rPr>
          <w:sz w:val="24"/>
        </w:rPr>
      </w:pPr>
      <w:r w:rsidRPr="001755F3">
        <w:rPr>
          <w:sz w:val="24"/>
        </w:rPr>
        <w:t xml:space="preserve">Planowana kalkulacja kosztów (kosztorys) w rozbiciu na kategorie </w:t>
      </w:r>
      <w:r w:rsidRPr="001755F3">
        <w:rPr>
          <w:spacing w:val="-3"/>
          <w:sz w:val="24"/>
        </w:rPr>
        <w:t xml:space="preserve">kosztów, </w:t>
      </w:r>
      <w:r w:rsidRPr="001755F3">
        <w:rPr>
          <w:sz w:val="24"/>
        </w:rPr>
        <w:t>w</w:t>
      </w:r>
      <w:r w:rsidR="00D72692" w:rsidRPr="001755F3">
        <w:rPr>
          <w:sz w:val="24"/>
        </w:rPr>
        <w:t xml:space="preserve"> tym wynagrodzenia</w:t>
      </w:r>
      <w:r w:rsidRPr="001755F3">
        <w:t>;</w:t>
      </w:r>
    </w:p>
    <w:tbl>
      <w:tblPr>
        <w:tblW w:w="9923" w:type="dxa"/>
        <w:tblInd w:w="562" w:type="dxa"/>
        <w:tblLayout w:type="fixed"/>
        <w:tblCellMar>
          <w:top w:w="38" w:type="dxa"/>
          <w:right w:w="101" w:type="dxa"/>
        </w:tblCellMar>
        <w:tblLook w:val="00A0" w:firstRow="1" w:lastRow="0" w:firstColumn="1" w:lastColumn="0" w:noHBand="0" w:noVBand="0"/>
      </w:tblPr>
      <w:tblGrid>
        <w:gridCol w:w="9923"/>
      </w:tblGrid>
      <w:tr w:rsidR="001755F3" w:rsidRPr="001755F3" w14:paraId="2B6048BC" w14:textId="77777777" w:rsidTr="000C13E7">
        <w:trPr>
          <w:trHeight w:val="22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7C4A8" w14:textId="0138CF7A" w:rsidR="00435EA8" w:rsidRPr="001755F3" w:rsidRDefault="00435EA8" w:rsidP="000C13E7">
            <w:pPr>
              <w:ind w:left="1" w:right="470"/>
              <w:rPr>
                <w:rFonts w:asciiTheme="minorHAnsi" w:hAnsiTheme="minorHAnsi" w:cstheme="minorHAnsi"/>
                <w:b/>
                <w:lang w:eastAsia="en-US" w:bidi="ar-SA"/>
              </w:rPr>
            </w:pPr>
            <w:r w:rsidRPr="001755F3">
              <w:rPr>
                <w:rFonts w:asciiTheme="minorHAnsi" w:hAnsiTheme="minorHAnsi" w:cstheme="minorHAnsi"/>
                <w:b/>
                <w:lang w:eastAsia="en-US"/>
              </w:rPr>
              <w:t>Kalkulacja kosztów</w:t>
            </w:r>
          </w:p>
        </w:tc>
      </w:tr>
      <w:tr w:rsidR="001755F3" w:rsidRPr="001755F3" w14:paraId="40AC8D65" w14:textId="77777777" w:rsidTr="00435EA8">
        <w:trPr>
          <w:trHeight w:val="46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10035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9"/>
              <w:gridCol w:w="3544"/>
              <w:gridCol w:w="2126"/>
              <w:gridCol w:w="1559"/>
              <w:gridCol w:w="2127"/>
            </w:tblGrid>
            <w:tr w:rsidR="001755F3" w:rsidRPr="001755F3" w14:paraId="7FD3C978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81CEEBC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>L.p.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8FF8F78" w14:textId="77777777" w:rsidR="00435EA8" w:rsidRPr="001755F3" w:rsidRDefault="00435EA8" w:rsidP="000C13E7">
                  <w:pPr>
                    <w:spacing w:after="240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>Koszty planowane w latach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FBB05" w14:textId="55D42315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>2026 r.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69326" w14:textId="58F7F82E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 2027</w:t>
                  </w:r>
                  <w:r w:rsidR="000C13E7"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 </w:t>
                  </w:r>
                  <w:r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>r.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7D499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>Razem</w:t>
                  </w:r>
                </w:p>
              </w:tc>
            </w:tr>
            <w:tr w:rsidR="001755F3" w:rsidRPr="001755F3" w14:paraId="7F1671FA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AE50344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EBB3F84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Sprzęt od 3,5 tys. zł do 10 tys. zł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06F84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2D625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E3651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</w:tr>
            <w:tr w:rsidR="001755F3" w:rsidRPr="001755F3" w14:paraId="673C42F9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B1F78A3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2163CB20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Materiały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45029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3FDF3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230F1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124995F3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DE237DB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A858787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Usługi obce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D1E03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51602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A180E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5A541E4A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2C0A3BFB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FABE893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Wynagrodzenie z pochodnymi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60175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2A5DD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2109D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450434BE" w14:textId="77777777" w:rsidTr="00435EA8">
              <w:trPr>
                <w:trHeight w:val="50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81AF31E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5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CEDB7DD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Podróże służbowe/</w:t>
                  </w:r>
                </w:p>
                <w:p w14:paraId="76B37DB0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Opłaty konferencyjne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9B20F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0E3A8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A87B0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4D29CEA0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D6833A4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6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191F385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Inne koszty bezpośrednie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80018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87D33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7D742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02A1EFA7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57E8AD2F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448D4D8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Usługi wewnętrzne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A241B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FE26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D9F39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276E1EE2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9739803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8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29B6EDD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Koszty pośrednie (20%)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8CF38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258A6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F9B1A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2BC2210B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6A38B95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B2EB7E9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>Razem koszty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224E3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DD7A1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61A0D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340D9B84" w14:textId="77777777" w:rsidTr="00435EA8">
              <w:trPr>
                <w:trHeight w:val="25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17A5EF0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9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E990303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Zakup środków trwałych</w:t>
                  </w:r>
                </w:p>
                <w:p w14:paraId="2F158486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Cs/>
                      <w:lang w:eastAsia="en-US"/>
                    </w:rPr>
                    <w:t>o wartości powyżej 10 tys. zł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9DAE0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9EA72E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06774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755F3" w:rsidRPr="001755F3" w14:paraId="0DDA2EDF" w14:textId="77777777" w:rsidTr="000C13E7">
              <w:trPr>
                <w:trHeight w:val="50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913F0A5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D03ADAD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 w:rsidRPr="001755F3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Ogółem wartość grantu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AA77A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7E72A" w14:textId="77777777" w:rsidR="00435EA8" w:rsidRPr="001755F3" w:rsidRDefault="00435EA8" w:rsidP="000C13E7">
                  <w:pPr>
                    <w:jc w:val="center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BE2D8" w14:textId="77777777" w:rsidR="00435EA8" w:rsidRPr="001755F3" w:rsidRDefault="00435EA8" w:rsidP="000C13E7">
                  <w:pPr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60E15CA8" w14:textId="77777777" w:rsidR="00435EA8" w:rsidRPr="001755F3" w:rsidRDefault="00435EA8" w:rsidP="000C13E7">
            <w:pPr>
              <w:ind w:left="1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14:paraId="66A2CCB0" w14:textId="77777777" w:rsidR="00435EA8" w:rsidRPr="001755F3" w:rsidRDefault="00435EA8" w:rsidP="00435EA8">
      <w:pPr>
        <w:tabs>
          <w:tab w:val="left" w:pos="476"/>
        </w:tabs>
        <w:spacing w:line="276" w:lineRule="auto"/>
        <w:ind w:right="106"/>
        <w:rPr>
          <w:sz w:val="24"/>
        </w:rPr>
      </w:pPr>
    </w:p>
    <w:p w14:paraId="1262461D" w14:textId="77777777" w:rsidR="00E218B8" w:rsidRPr="001755F3" w:rsidRDefault="005A650B" w:rsidP="009F4769">
      <w:pPr>
        <w:pStyle w:val="Akapitzlist"/>
        <w:numPr>
          <w:ilvl w:val="0"/>
          <w:numId w:val="3"/>
        </w:numPr>
        <w:tabs>
          <w:tab w:val="left" w:pos="476"/>
        </w:tabs>
        <w:spacing w:line="276" w:lineRule="auto"/>
        <w:ind w:left="475" w:right="113"/>
        <w:rPr>
          <w:sz w:val="24"/>
        </w:rPr>
      </w:pPr>
      <w:r w:rsidRPr="001755F3">
        <w:rPr>
          <w:sz w:val="24"/>
        </w:rPr>
        <w:t>Informacja</w:t>
      </w:r>
      <w:r w:rsidR="002E2D2F" w:rsidRPr="001755F3">
        <w:rPr>
          <w:sz w:val="24"/>
        </w:rPr>
        <w:t xml:space="preserve"> </w:t>
      </w:r>
      <w:r w:rsidRPr="001755F3">
        <w:rPr>
          <w:sz w:val="24"/>
        </w:rPr>
        <w:t>o relacji między tematyką wnioskowanej pracy oraz prac</w:t>
      </w:r>
      <w:r w:rsidR="002E2D2F" w:rsidRPr="001755F3">
        <w:rPr>
          <w:sz w:val="24"/>
        </w:rPr>
        <w:t xml:space="preserve"> </w:t>
      </w:r>
      <w:r w:rsidRPr="001755F3">
        <w:rPr>
          <w:sz w:val="24"/>
        </w:rPr>
        <w:t>wnioskodawcy/wnioskodawców, finansowanych z innych</w:t>
      </w:r>
      <w:r w:rsidRPr="001755F3">
        <w:rPr>
          <w:spacing w:val="-2"/>
          <w:sz w:val="24"/>
        </w:rPr>
        <w:t xml:space="preserve"> </w:t>
      </w:r>
      <w:r w:rsidRPr="001755F3">
        <w:rPr>
          <w:sz w:val="24"/>
        </w:rPr>
        <w:t>źródeł;</w:t>
      </w:r>
    </w:p>
    <w:p w14:paraId="5F289462" w14:textId="77777777" w:rsidR="00E218B8" w:rsidRPr="001755F3" w:rsidRDefault="005A650B" w:rsidP="009F4769">
      <w:pPr>
        <w:pStyle w:val="Akapitzlist"/>
        <w:numPr>
          <w:ilvl w:val="0"/>
          <w:numId w:val="3"/>
        </w:numPr>
        <w:tabs>
          <w:tab w:val="left" w:pos="476"/>
        </w:tabs>
        <w:spacing w:line="276" w:lineRule="auto"/>
        <w:ind w:left="475" w:right="106"/>
        <w:rPr>
          <w:sz w:val="24"/>
        </w:rPr>
      </w:pPr>
      <w:r w:rsidRPr="001755F3">
        <w:rPr>
          <w:spacing w:val="-4"/>
          <w:sz w:val="24"/>
        </w:rPr>
        <w:t xml:space="preserve">Wykaz </w:t>
      </w:r>
      <w:r w:rsidRPr="001755F3">
        <w:rPr>
          <w:sz w:val="24"/>
        </w:rPr>
        <w:t>najważniejszych elementów dorobku publikacyjnego</w:t>
      </w:r>
      <w:r w:rsidR="002E2D2F" w:rsidRPr="001755F3">
        <w:rPr>
          <w:sz w:val="24"/>
        </w:rPr>
        <w:t xml:space="preserve">, </w:t>
      </w:r>
      <w:r w:rsidRPr="001755F3">
        <w:rPr>
          <w:sz w:val="24"/>
        </w:rPr>
        <w:t>patentowego</w:t>
      </w:r>
      <w:r w:rsidR="002E2D2F" w:rsidRPr="001755F3">
        <w:rPr>
          <w:sz w:val="24"/>
        </w:rPr>
        <w:t xml:space="preserve"> i projektowego</w:t>
      </w:r>
      <w:r w:rsidRPr="001755F3">
        <w:rPr>
          <w:sz w:val="24"/>
        </w:rPr>
        <w:t xml:space="preserve"> wnioskodawcy/wnioskodawców. Dla każdego członka zespołu można podać co najwyżej</w:t>
      </w:r>
      <w:r w:rsidR="00E8081D" w:rsidRPr="001755F3">
        <w:rPr>
          <w:sz w:val="24"/>
        </w:rPr>
        <w:t xml:space="preserve"> 5</w:t>
      </w:r>
      <w:r w:rsidRPr="001755F3">
        <w:rPr>
          <w:sz w:val="24"/>
        </w:rPr>
        <w:t xml:space="preserve"> elementów dorobku</w:t>
      </w:r>
      <w:r w:rsidR="00E8081D" w:rsidRPr="001755F3">
        <w:rPr>
          <w:sz w:val="24"/>
        </w:rPr>
        <w:t xml:space="preserve"> (wydruk z Bazy Wiedzy PW)</w:t>
      </w:r>
      <w:r w:rsidRPr="001755F3">
        <w:rPr>
          <w:sz w:val="24"/>
        </w:rPr>
        <w:t>;</w:t>
      </w:r>
    </w:p>
    <w:p w14:paraId="32D1693D" w14:textId="77777777" w:rsidR="00E218B8" w:rsidRPr="001755F3" w:rsidRDefault="00E218B8" w:rsidP="009F4769">
      <w:pPr>
        <w:pStyle w:val="Tekstpodstawowy"/>
        <w:spacing w:line="276" w:lineRule="auto"/>
        <w:rPr>
          <w:sz w:val="26"/>
        </w:rPr>
      </w:pPr>
    </w:p>
    <w:p w14:paraId="056390A0" w14:textId="77777777" w:rsidR="0089537D" w:rsidRDefault="005A650B" w:rsidP="005D2A52">
      <w:pPr>
        <w:pStyle w:val="Tekstpodstawowy"/>
        <w:tabs>
          <w:tab w:val="left" w:pos="6857"/>
          <w:tab w:val="left" w:pos="7371"/>
        </w:tabs>
        <w:ind w:left="720" w:right="841" w:firstLine="115"/>
        <w:rPr>
          <w:spacing w:val="-2"/>
        </w:rPr>
      </w:pPr>
      <w:r w:rsidRPr="001755F3">
        <w:t>…………………………</w:t>
      </w:r>
      <w:r w:rsidRPr="001755F3">
        <w:tab/>
      </w:r>
      <w:r w:rsidRPr="001755F3">
        <w:rPr>
          <w:spacing w:val="-2"/>
        </w:rPr>
        <w:t xml:space="preserve">………………………….. </w:t>
      </w:r>
    </w:p>
    <w:p w14:paraId="26BF29BF" w14:textId="3E94B1C1" w:rsidR="00E218B8" w:rsidRPr="001755F3" w:rsidRDefault="0089537D" w:rsidP="0089537D">
      <w:pPr>
        <w:pStyle w:val="Tekstpodstawowy"/>
        <w:tabs>
          <w:tab w:val="left" w:pos="6857"/>
          <w:tab w:val="left" w:pos="7371"/>
        </w:tabs>
        <w:ind w:right="841"/>
      </w:pPr>
      <w:r>
        <w:t xml:space="preserve">   </w:t>
      </w:r>
      <w:r w:rsidR="005A650B" w:rsidRPr="001755F3">
        <w:t>Kierownik</w:t>
      </w:r>
      <w:r w:rsidR="005A650B" w:rsidRPr="001755F3">
        <w:rPr>
          <w:spacing w:val="-4"/>
        </w:rPr>
        <w:t xml:space="preserve"> </w:t>
      </w:r>
      <w:r w:rsidR="005D2A52">
        <w:t>Katedry/Zakładu</w:t>
      </w:r>
      <w:r>
        <w:t>/Promotor</w:t>
      </w:r>
      <w:r w:rsidR="005D2A52">
        <w:t>*</w:t>
      </w:r>
      <w:r w:rsidR="005A650B" w:rsidRPr="001755F3">
        <w:tab/>
      </w:r>
      <w:r w:rsidR="005A650B" w:rsidRPr="001755F3">
        <w:tab/>
        <w:t>Kierownik</w:t>
      </w:r>
      <w:r w:rsidR="005A650B" w:rsidRPr="001755F3">
        <w:rPr>
          <w:spacing w:val="-1"/>
        </w:rPr>
        <w:t xml:space="preserve"> </w:t>
      </w:r>
      <w:r w:rsidR="005A650B" w:rsidRPr="001755F3">
        <w:t>pracy</w:t>
      </w:r>
    </w:p>
    <w:p w14:paraId="0EB13D09" w14:textId="1CFB2421" w:rsidR="00E218B8" w:rsidRPr="001755F3" w:rsidRDefault="00E218B8" w:rsidP="006C075F">
      <w:pPr>
        <w:pStyle w:val="Tekstpodstawowy"/>
        <w:ind w:left="595"/>
      </w:pPr>
    </w:p>
    <w:p w14:paraId="407F4209" w14:textId="6696B23D" w:rsidR="00E218B8" w:rsidRPr="001755F3" w:rsidRDefault="005A650B" w:rsidP="000A5C93">
      <w:pPr>
        <w:pStyle w:val="Tekstpodstawowy"/>
        <w:spacing w:before="120" w:line="276" w:lineRule="auto"/>
        <w:ind w:left="6663"/>
        <w:jc w:val="right"/>
      </w:pPr>
      <w:r w:rsidRPr="001755F3">
        <w:t>data</w:t>
      </w:r>
      <w:r w:rsidR="008F491C" w:rsidRPr="001755F3">
        <w:t xml:space="preserve"> </w:t>
      </w:r>
      <w:r w:rsidRPr="001755F3">
        <w:t>…………….</w:t>
      </w:r>
      <w:r w:rsidR="00BC3672" w:rsidRPr="001755F3">
        <w:t xml:space="preserve"> 2026</w:t>
      </w:r>
      <w:r w:rsidR="00474CAE">
        <w:t xml:space="preserve"> r.</w:t>
      </w:r>
    </w:p>
    <w:p w14:paraId="6D151CD9" w14:textId="77777777" w:rsidR="00E218B8" w:rsidRPr="001755F3" w:rsidRDefault="00E218B8" w:rsidP="009F4769">
      <w:pPr>
        <w:pStyle w:val="Tekstpodstawowy"/>
        <w:spacing w:line="276" w:lineRule="auto"/>
        <w:rPr>
          <w:sz w:val="20"/>
        </w:rPr>
      </w:pPr>
    </w:p>
    <w:p w14:paraId="5E0098E8" w14:textId="77777777" w:rsidR="00E218B8" w:rsidRPr="001755F3" w:rsidRDefault="00E218B8" w:rsidP="009F4769">
      <w:pPr>
        <w:pStyle w:val="Tekstpodstawowy"/>
        <w:spacing w:before="3" w:line="276" w:lineRule="auto"/>
        <w:rPr>
          <w:sz w:val="20"/>
        </w:rPr>
      </w:pPr>
    </w:p>
    <w:p w14:paraId="57F6E1A8" w14:textId="25EE534D" w:rsidR="00E218B8" w:rsidRPr="001755F3" w:rsidRDefault="005A650B" w:rsidP="009F4769">
      <w:pPr>
        <w:pStyle w:val="Tekstpodstawowy"/>
        <w:spacing w:before="90" w:after="19" w:line="276" w:lineRule="auto"/>
        <w:ind w:left="475"/>
      </w:pPr>
      <w:r w:rsidRPr="001755F3">
        <w:lastRenderedPageBreak/>
        <w:t>Opinia Zespołu ds. oceny wniosków</w:t>
      </w:r>
      <w:r w:rsidR="0089537D">
        <w:t xml:space="preserve"> (dotyczy projektów do realizacji)</w:t>
      </w:r>
    </w:p>
    <w:p w14:paraId="353BE105" w14:textId="49BD6439" w:rsidR="00E218B8" w:rsidRPr="001755F3" w:rsidRDefault="005D6485" w:rsidP="009F4769">
      <w:pPr>
        <w:pStyle w:val="Tekstpodstawowy"/>
        <w:spacing w:line="276" w:lineRule="auto"/>
        <w:ind w:left="469"/>
        <w:rPr>
          <w:sz w:val="2"/>
        </w:rPr>
      </w:pPr>
      <w:r w:rsidRPr="001755F3">
        <w:rPr>
          <w:noProof/>
          <w:sz w:val="2"/>
        </w:rPr>
        <mc:AlternateContent>
          <mc:Choice Requires="wpg">
            <w:drawing>
              <wp:inline distT="0" distB="0" distL="0" distR="0" wp14:anchorId="12A810B8" wp14:editId="671FCB0B">
                <wp:extent cx="6118860" cy="6350"/>
                <wp:effectExtent l="12065" t="7620" r="12700" b="5080"/>
                <wp:docPr id="155731374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6350"/>
                          <a:chOff x="0" y="0"/>
                          <a:chExt cx="9636" cy="10"/>
                        </a:xfrm>
                      </wpg:grpSpPr>
                      <wps:wsp>
                        <wps:cNvPr id="3949127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89249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FCEAF" id="Group 5" o:spid="_x0000_s1026" style="width:481.8pt;height:.5pt;mso-position-horizontal-relative:char;mso-position-vertical-relative:line" coordsize="9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">
                <v:line id="Line 7" o:spid="_x0000_s1027" style="position:absolute;visibility:visible;mso-wrap-style:square" from="0,5" to="96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" strokecolor="#000009" strokeweight=".5pt"/>
                <v:line id="Line 6" o:spid="_x0000_s1028" style="position:absolute;visibility:visible;mso-wrap-style:square" from="0,5" to="96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" strokecolor="#000009" strokeweight=".5pt"/>
                <w10:anchorlock/>
              </v:group>
            </w:pict>
          </mc:Fallback>
        </mc:AlternateContent>
      </w:r>
    </w:p>
    <w:p w14:paraId="55344160" w14:textId="77777777" w:rsidR="00E218B8" w:rsidRPr="001755F3" w:rsidRDefault="00E218B8" w:rsidP="009F4769">
      <w:pPr>
        <w:pStyle w:val="Tekstpodstawowy"/>
        <w:spacing w:before="1" w:line="276" w:lineRule="auto"/>
        <w:rPr>
          <w:sz w:val="23"/>
        </w:rPr>
      </w:pPr>
    </w:p>
    <w:p w14:paraId="50BCE16E" w14:textId="59B2FB49" w:rsidR="00E218B8" w:rsidRPr="001755F3" w:rsidRDefault="005A650B" w:rsidP="009F4769">
      <w:pPr>
        <w:pStyle w:val="Akapitzlist"/>
        <w:numPr>
          <w:ilvl w:val="0"/>
          <w:numId w:val="2"/>
        </w:numPr>
        <w:tabs>
          <w:tab w:val="left" w:pos="901"/>
          <w:tab w:val="left" w:pos="902"/>
          <w:tab w:val="left" w:leader="dot" w:pos="6427"/>
        </w:tabs>
        <w:spacing w:line="276" w:lineRule="auto"/>
        <w:ind w:hanging="427"/>
        <w:rPr>
          <w:sz w:val="24"/>
        </w:rPr>
      </w:pPr>
      <w:r w:rsidRPr="001755F3">
        <w:rPr>
          <w:sz w:val="24"/>
        </w:rPr>
        <w:t xml:space="preserve">Finansować w roku </w:t>
      </w:r>
      <w:r w:rsidR="002E46F7" w:rsidRPr="001755F3">
        <w:rPr>
          <w:sz w:val="24"/>
        </w:rPr>
        <w:t>2026</w:t>
      </w:r>
      <w:r w:rsidRPr="001755F3">
        <w:rPr>
          <w:spacing w:val="-5"/>
          <w:sz w:val="24"/>
        </w:rPr>
        <w:t xml:space="preserve"> </w:t>
      </w:r>
      <w:r w:rsidRPr="001755F3">
        <w:rPr>
          <w:sz w:val="24"/>
        </w:rPr>
        <w:t>w</w:t>
      </w:r>
      <w:r w:rsidRPr="001755F3">
        <w:rPr>
          <w:spacing w:val="-1"/>
          <w:sz w:val="24"/>
        </w:rPr>
        <w:t xml:space="preserve"> </w:t>
      </w:r>
      <w:r w:rsidRPr="001755F3">
        <w:rPr>
          <w:sz w:val="24"/>
        </w:rPr>
        <w:t>wysokości</w:t>
      </w:r>
      <w:r w:rsidRPr="001755F3">
        <w:rPr>
          <w:sz w:val="24"/>
        </w:rPr>
        <w:tab/>
        <w:t>zł</w:t>
      </w:r>
    </w:p>
    <w:p w14:paraId="792125D4" w14:textId="77777777" w:rsidR="00E218B8" w:rsidRPr="001755F3" w:rsidRDefault="005A650B" w:rsidP="009F4769">
      <w:pPr>
        <w:pStyle w:val="Akapitzlist"/>
        <w:numPr>
          <w:ilvl w:val="0"/>
          <w:numId w:val="2"/>
        </w:numPr>
        <w:tabs>
          <w:tab w:val="left" w:pos="901"/>
          <w:tab w:val="left" w:pos="902"/>
        </w:tabs>
        <w:spacing w:before="120" w:line="276" w:lineRule="auto"/>
        <w:ind w:hanging="427"/>
        <w:rPr>
          <w:sz w:val="24"/>
        </w:rPr>
      </w:pPr>
      <w:r w:rsidRPr="001755F3">
        <w:rPr>
          <w:sz w:val="24"/>
        </w:rPr>
        <w:t>Nie</w:t>
      </w:r>
      <w:r w:rsidRPr="001755F3">
        <w:rPr>
          <w:spacing w:val="-2"/>
          <w:sz w:val="24"/>
        </w:rPr>
        <w:t xml:space="preserve"> </w:t>
      </w:r>
      <w:r w:rsidRPr="001755F3">
        <w:rPr>
          <w:sz w:val="24"/>
        </w:rPr>
        <w:t>finansować</w:t>
      </w:r>
    </w:p>
    <w:p w14:paraId="07B5334D" w14:textId="77777777" w:rsidR="00E218B8" w:rsidRPr="001755F3" w:rsidRDefault="00E218B8" w:rsidP="009F4769">
      <w:pPr>
        <w:pStyle w:val="Tekstpodstawowy"/>
        <w:spacing w:line="276" w:lineRule="auto"/>
      </w:pPr>
    </w:p>
    <w:p w14:paraId="3EBB3409" w14:textId="46371B36" w:rsidR="00BC3672" w:rsidRPr="001755F3" w:rsidRDefault="005A650B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</w:pPr>
      <w:r w:rsidRPr="001755F3">
        <w:t>Data</w:t>
      </w:r>
      <w:r w:rsidRPr="001755F3">
        <w:rPr>
          <w:spacing w:val="-2"/>
        </w:rPr>
        <w:t xml:space="preserve"> </w:t>
      </w:r>
      <w:r w:rsidRPr="001755F3">
        <w:t>…</w:t>
      </w:r>
      <w:r w:rsidR="002E46F7" w:rsidRPr="001755F3">
        <w:t>……</w:t>
      </w:r>
      <w:r w:rsidRPr="001755F3">
        <w:t>.</w:t>
      </w:r>
      <w:r w:rsidR="002E46F7" w:rsidRPr="001755F3">
        <w:t xml:space="preserve"> 2026</w:t>
      </w:r>
      <w:r w:rsidR="00474CAE">
        <w:t xml:space="preserve"> r.</w:t>
      </w:r>
    </w:p>
    <w:p w14:paraId="066BD2A0" w14:textId="70105C8B" w:rsidR="002E46F7" w:rsidRPr="001755F3" w:rsidRDefault="00E8081D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</w:pPr>
      <w:r w:rsidRPr="001755F3">
        <w:t xml:space="preserve">                </w:t>
      </w:r>
    </w:p>
    <w:p w14:paraId="7CE81D80" w14:textId="75E71FEC" w:rsidR="002E46F7" w:rsidRPr="001755F3" w:rsidRDefault="005A650B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  <w:r w:rsidRPr="001755F3">
        <w:t>Podpis Przewodniczącego Zespołu ds. oceny</w:t>
      </w:r>
      <w:r w:rsidR="00E8081D" w:rsidRPr="001755F3">
        <w:rPr>
          <w:spacing w:val="5"/>
        </w:rPr>
        <w:t xml:space="preserve"> </w:t>
      </w:r>
      <w:r w:rsidRPr="001755F3">
        <w:rPr>
          <w:spacing w:val="-3"/>
        </w:rPr>
        <w:t>wniosków</w:t>
      </w:r>
    </w:p>
    <w:p w14:paraId="2A870386" w14:textId="77777777" w:rsidR="00DF7B5C" w:rsidRDefault="00DF7B5C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</w:p>
    <w:p w14:paraId="27F12D80" w14:textId="77777777" w:rsidR="00DF7B5C" w:rsidRDefault="00DF7B5C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</w:p>
    <w:p w14:paraId="13CFA46D" w14:textId="77777777" w:rsidR="00B53E31" w:rsidRPr="001755F3" w:rsidRDefault="00B53E31" w:rsidP="00B53E31">
      <w:pPr>
        <w:pStyle w:val="Tekstpodstawowy"/>
        <w:spacing w:line="276" w:lineRule="auto"/>
        <w:ind w:left="469"/>
        <w:rPr>
          <w:sz w:val="2"/>
        </w:rPr>
      </w:pPr>
      <w:r w:rsidRPr="001755F3">
        <w:rPr>
          <w:noProof/>
          <w:sz w:val="2"/>
        </w:rPr>
        <mc:AlternateContent>
          <mc:Choice Requires="wpg">
            <w:drawing>
              <wp:inline distT="0" distB="0" distL="0" distR="0" wp14:anchorId="1FE3985B" wp14:editId="79589BB8">
                <wp:extent cx="6118860" cy="6350"/>
                <wp:effectExtent l="12065" t="7620" r="12700" b="5080"/>
                <wp:docPr id="205435950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6350"/>
                          <a:chOff x="0" y="0"/>
                          <a:chExt cx="9636" cy="10"/>
                        </a:xfrm>
                      </wpg:grpSpPr>
                      <wps:wsp>
                        <wps:cNvPr id="202580879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56649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DA50C" id="Group 5" o:spid="_x0000_s1026" style="width:481.8pt;height:.5pt;mso-position-horizontal-relative:char;mso-position-vertical-relative:line" coordsize="9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">
                <v:line id="Line 7" o:spid="_x0000_s1027" style="position:absolute;visibility:visible;mso-wrap-style:square" from="0,5" to="96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" strokecolor="#000009" strokeweight=".5pt"/>
                <v:line id="Line 6" o:spid="_x0000_s1028" style="position:absolute;visibility:visible;mso-wrap-style:square" from="0,5" to="96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" strokecolor="#000009" strokeweight=".5pt"/>
                <w10:anchorlock/>
              </v:group>
            </w:pict>
          </mc:Fallback>
        </mc:AlternateContent>
      </w:r>
    </w:p>
    <w:p w14:paraId="2F0DCA80" w14:textId="77777777" w:rsidR="00AF6D8C" w:rsidRDefault="00AF6D8C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</w:p>
    <w:p w14:paraId="7ED31830" w14:textId="04799BAC" w:rsidR="00125E7B" w:rsidRDefault="00AF6D8C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  <w:r>
        <w:rPr>
          <w:spacing w:val="-3"/>
        </w:rPr>
        <w:t>Decyzja o finansowaniu grantu: pozytywna/negatywna</w:t>
      </w:r>
      <w:r w:rsidR="002C7718">
        <w:rPr>
          <w:spacing w:val="-3"/>
        </w:rPr>
        <w:t>*</w:t>
      </w:r>
    </w:p>
    <w:p w14:paraId="449051D3" w14:textId="77777777" w:rsidR="00125E7B" w:rsidRDefault="00125E7B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</w:p>
    <w:p w14:paraId="2F43B4AD" w14:textId="77777777" w:rsidR="00DF7B5C" w:rsidRDefault="00DF7B5C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</w:p>
    <w:p w14:paraId="22E07B20" w14:textId="77777777" w:rsidR="001F690C" w:rsidRDefault="001F690C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</w:p>
    <w:p w14:paraId="09AC9846" w14:textId="77777777" w:rsidR="00F93898" w:rsidRDefault="00F93898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  <w:rPr>
          <w:spacing w:val="-3"/>
        </w:rPr>
      </w:pPr>
    </w:p>
    <w:p w14:paraId="6B31551B" w14:textId="4A359C6E" w:rsidR="00E218B8" w:rsidRPr="001755F3" w:rsidRDefault="000A21F4" w:rsidP="002E46F7">
      <w:pPr>
        <w:pStyle w:val="Tekstpodstawowy"/>
        <w:tabs>
          <w:tab w:val="left" w:pos="5439"/>
        </w:tabs>
        <w:spacing w:line="276" w:lineRule="auto"/>
        <w:ind w:left="5440" w:right="1289" w:hanging="4964"/>
      </w:pPr>
      <w:r w:rsidRPr="001755F3">
        <w:rPr>
          <w:spacing w:val="-3"/>
        </w:rPr>
        <w:t>Podpis Przewodniczącego Rady Naukowe</w:t>
      </w:r>
      <w:r w:rsidR="00572C32" w:rsidRPr="001755F3">
        <w:rPr>
          <w:spacing w:val="-3"/>
        </w:rPr>
        <w:t xml:space="preserve">j </w:t>
      </w:r>
      <w:r w:rsidRPr="001755F3">
        <w:rPr>
          <w:spacing w:val="-3"/>
        </w:rPr>
        <w:t>Dyscypliny</w:t>
      </w:r>
      <w:r w:rsidR="002E46F7" w:rsidRPr="001755F3">
        <w:rPr>
          <w:spacing w:val="-3"/>
        </w:rPr>
        <w:t xml:space="preserve"> </w:t>
      </w:r>
      <w:r w:rsidR="002E46F7" w:rsidRPr="001755F3">
        <w:t>A</w:t>
      </w:r>
      <w:r w:rsidR="002E46F7" w:rsidRPr="001755F3">
        <w:rPr>
          <w:spacing w:val="-3"/>
        </w:rPr>
        <w:t>rchitektura i Urbanistyka</w:t>
      </w:r>
    </w:p>
    <w:p w14:paraId="5E9AD2C9" w14:textId="77777777" w:rsidR="00E218B8" w:rsidRPr="001755F3" w:rsidRDefault="00E218B8" w:rsidP="009F4769">
      <w:pPr>
        <w:pStyle w:val="Tekstpodstawowy"/>
        <w:spacing w:before="1" w:line="276" w:lineRule="auto"/>
      </w:pPr>
    </w:p>
    <w:p w14:paraId="74954B19" w14:textId="77777777" w:rsidR="00572C32" w:rsidRPr="001755F3" w:rsidRDefault="00572C32" w:rsidP="009F4769">
      <w:pPr>
        <w:spacing w:line="276" w:lineRule="auto"/>
        <w:ind w:left="475"/>
        <w:rPr>
          <w:sz w:val="20"/>
          <w:szCs w:val="20"/>
          <w:vertAlign w:val="superscript"/>
        </w:rPr>
      </w:pPr>
    </w:p>
    <w:p w14:paraId="67A18855" w14:textId="77777777" w:rsidR="007C327B" w:rsidRPr="001755F3" w:rsidRDefault="00572C32" w:rsidP="009F4769">
      <w:pPr>
        <w:spacing w:line="276" w:lineRule="auto"/>
        <w:ind w:left="475"/>
        <w:rPr>
          <w:sz w:val="28"/>
          <w:szCs w:val="28"/>
          <w:vertAlign w:val="superscript"/>
        </w:rPr>
      </w:pPr>
      <w:r w:rsidRPr="001755F3">
        <w:rPr>
          <w:sz w:val="28"/>
          <w:szCs w:val="28"/>
          <w:vertAlign w:val="superscript"/>
        </w:rPr>
        <w:t>Uwaga:</w:t>
      </w:r>
    </w:p>
    <w:p w14:paraId="1EB2F2E6" w14:textId="576F44F4" w:rsidR="00572C32" w:rsidRPr="001755F3" w:rsidRDefault="007C327B" w:rsidP="009F4769">
      <w:pPr>
        <w:spacing w:line="276" w:lineRule="auto"/>
        <w:ind w:left="475"/>
        <w:rPr>
          <w:sz w:val="28"/>
          <w:szCs w:val="28"/>
          <w:vertAlign w:val="superscript"/>
        </w:rPr>
      </w:pPr>
      <w:r w:rsidRPr="001755F3">
        <w:rPr>
          <w:sz w:val="28"/>
          <w:szCs w:val="28"/>
          <w:vertAlign w:val="superscript"/>
        </w:rPr>
        <w:t>a)</w:t>
      </w:r>
      <w:r w:rsidR="00572C32" w:rsidRPr="001755F3">
        <w:rPr>
          <w:sz w:val="28"/>
          <w:szCs w:val="28"/>
          <w:vertAlign w:val="superscript"/>
        </w:rPr>
        <w:t xml:space="preserve"> </w:t>
      </w:r>
      <w:bookmarkStart w:id="0" w:name="_Hlk225173212"/>
      <w:r w:rsidR="00572C32" w:rsidRPr="001755F3">
        <w:rPr>
          <w:sz w:val="28"/>
          <w:szCs w:val="28"/>
          <w:vertAlign w:val="superscript"/>
        </w:rPr>
        <w:t>w przypadku wniosków o grant, o którym mowa w par. 3 ust. 2 pkt 1 należy wypełnić</w:t>
      </w:r>
      <w:r w:rsidR="00F51A0B" w:rsidRPr="001755F3">
        <w:rPr>
          <w:sz w:val="28"/>
          <w:szCs w:val="28"/>
          <w:vertAlign w:val="superscript"/>
        </w:rPr>
        <w:t xml:space="preserve"> </w:t>
      </w:r>
      <w:r w:rsidR="00556B01" w:rsidRPr="001755F3">
        <w:rPr>
          <w:sz w:val="28"/>
          <w:szCs w:val="28"/>
          <w:vertAlign w:val="superscript"/>
        </w:rPr>
        <w:t xml:space="preserve"> ust. 2 pkt.1 i</w:t>
      </w:r>
      <w:r w:rsidR="00572C32" w:rsidRPr="001755F3">
        <w:rPr>
          <w:sz w:val="28"/>
          <w:szCs w:val="28"/>
          <w:vertAlign w:val="superscript"/>
        </w:rPr>
        <w:t xml:space="preserve"> 2 </w:t>
      </w:r>
      <w:bookmarkEnd w:id="0"/>
    </w:p>
    <w:p w14:paraId="4363CCDE" w14:textId="1C4B77C9" w:rsidR="000E5809" w:rsidRPr="001755F3" w:rsidRDefault="007C327B" w:rsidP="009F4769">
      <w:pPr>
        <w:spacing w:line="276" w:lineRule="auto"/>
        <w:ind w:left="475"/>
        <w:rPr>
          <w:sz w:val="28"/>
          <w:szCs w:val="28"/>
          <w:vertAlign w:val="superscript"/>
        </w:rPr>
      </w:pPr>
      <w:r w:rsidRPr="001755F3">
        <w:rPr>
          <w:sz w:val="28"/>
          <w:szCs w:val="28"/>
          <w:vertAlign w:val="superscript"/>
        </w:rPr>
        <w:t xml:space="preserve">b) </w:t>
      </w:r>
      <w:r w:rsidR="000E5809" w:rsidRPr="001755F3">
        <w:rPr>
          <w:sz w:val="28"/>
          <w:szCs w:val="28"/>
          <w:vertAlign w:val="superscript"/>
        </w:rPr>
        <w:t xml:space="preserve">w przypadku wniosków o grant, o którym mowa w par. 3 ust. 2 pkt </w:t>
      </w:r>
      <w:r w:rsidRPr="001755F3">
        <w:rPr>
          <w:sz w:val="28"/>
          <w:szCs w:val="28"/>
          <w:vertAlign w:val="superscript"/>
        </w:rPr>
        <w:t>2</w:t>
      </w:r>
      <w:r w:rsidR="000E5809" w:rsidRPr="001755F3">
        <w:rPr>
          <w:sz w:val="28"/>
          <w:szCs w:val="28"/>
          <w:vertAlign w:val="superscript"/>
        </w:rPr>
        <w:t xml:space="preserve"> należy </w:t>
      </w:r>
      <w:r w:rsidRPr="001755F3">
        <w:rPr>
          <w:sz w:val="28"/>
          <w:szCs w:val="28"/>
          <w:vertAlign w:val="superscript"/>
        </w:rPr>
        <w:t>wypełnić ust.</w:t>
      </w:r>
      <w:r w:rsidR="000E5809" w:rsidRPr="001755F3">
        <w:rPr>
          <w:sz w:val="28"/>
          <w:szCs w:val="28"/>
          <w:vertAlign w:val="superscript"/>
        </w:rPr>
        <w:t xml:space="preserve"> 2 pkt.</w:t>
      </w:r>
      <w:r w:rsidRPr="001755F3">
        <w:rPr>
          <w:sz w:val="28"/>
          <w:szCs w:val="28"/>
          <w:vertAlign w:val="superscript"/>
        </w:rPr>
        <w:t xml:space="preserve"> 3</w:t>
      </w:r>
    </w:p>
    <w:p w14:paraId="100D2678" w14:textId="15344063" w:rsidR="005D2A52" w:rsidRDefault="005A650B" w:rsidP="0089537D">
      <w:pPr>
        <w:spacing w:line="276" w:lineRule="auto"/>
        <w:ind w:left="475"/>
        <w:rPr>
          <w:sz w:val="16"/>
        </w:rPr>
      </w:pPr>
      <w:r w:rsidRPr="001755F3">
        <w:rPr>
          <w:sz w:val="16"/>
          <w:vertAlign w:val="superscript"/>
        </w:rPr>
        <w:t>*</w:t>
      </w:r>
      <w:r w:rsidRPr="001755F3">
        <w:rPr>
          <w:sz w:val="16"/>
        </w:rPr>
        <w:t xml:space="preserve"> niepotrzebne skreślić</w:t>
      </w:r>
    </w:p>
    <w:p w14:paraId="24DB786F" w14:textId="77777777" w:rsidR="00285721" w:rsidRDefault="00285721" w:rsidP="00862988">
      <w:pPr>
        <w:pStyle w:val="Tekstpodstawowy"/>
        <w:spacing w:before="2" w:line="276" w:lineRule="auto"/>
        <w:jc w:val="right"/>
        <w:rPr>
          <w:sz w:val="18"/>
        </w:rPr>
      </w:pPr>
    </w:p>
    <w:sectPr w:rsidR="00285721" w:rsidSect="00862988">
      <w:headerReference w:type="default" r:id="rId12"/>
      <w:pgSz w:w="11900" w:h="16840"/>
      <w:pgMar w:top="1400" w:right="1020" w:bottom="280" w:left="66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2468" w14:textId="77777777" w:rsidR="00EC2109" w:rsidRDefault="00EC2109">
      <w:r>
        <w:separator/>
      </w:r>
    </w:p>
  </w:endnote>
  <w:endnote w:type="continuationSeparator" w:id="0">
    <w:p w14:paraId="3B9C04B2" w14:textId="77777777" w:rsidR="00EC2109" w:rsidRDefault="00EC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9C90" w14:textId="77777777" w:rsidR="00EC2109" w:rsidRDefault="00EC2109">
      <w:r>
        <w:separator/>
      </w:r>
    </w:p>
  </w:footnote>
  <w:footnote w:type="continuationSeparator" w:id="0">
    <w:p w14:paraId="3398A486" w14:textId="77777777" w:rsidR="00EC2109" w:rsidRDefault="00EC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2470" w14:textId="1FB06663" w:rsidR="00E218B8" w:rsidRDefault="00E218B8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AB0"/>
    <w:multiLevelType w:val="hybridMultilevel"/>
    <w:tmpl w:val="65CCD5DC"/>
    <w:lvl w:ilvl="0" w:tplc="D1CE5AB4">
      <w:start w:val="1"/>
      <w:numFmt w:val="decimal"/>
      <w:lvlText w:val="%1)"/>
      <w:lvlJc w:val="left"/>
      <w:pPr>
        <w:ind w:left="1262" w:hanging="360"/>
      </w:pPr>
      <w:rPr>
        <w:rFonts w:ascii="Times New Roman" w:eastAsia="Times New Roman" w:hAnsi="Times New Roman" w:cs="Times New Roman"/>
        <w:color w:val="000009"/>
        <w:spacing w:val="-21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0732F"/>
    <w:multiLevelType w:val="hybridMultilevel"/>
    <w:tmpl w:val="650CF83C"/>
    <w:lvl w:ilvl="0" w:tplc="AE56AC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31027E5A">
      <w:numFmt w:val="bullet"/>
      <w:lvlText w:val="•"/>
      <w:lvlJc w:val="left"/>
      <w:pPr>
        <w:ind w:left="1302" w:hanging="360"/>
      </w:pPr>
      <w:rPr>
        <w:rFonts w:hint="default"/>
        <w:lang w:val="pl-PL" w:eastAsia="pl-PL" w:bidi="pl-PL"/>
      </w:rPr>
    </w:lvl>
    <w:lvl w:ilvl="2" w:tplc="CA62CC10">
      <w:numFmt w:val="bullet"/>
      <w:lvlText w:val="•"/>
      <w:lvlJc w:val="left"/>
      <w:pPr>
        <w:ind w:left="2240" w:hanging="360"/>
      </w:pPr>
      <w:rPr>
        <w:rFonts w:hint="default"/>
        <w:lang w:val="pl-PL" w:eastAsia="pl-PL" w:bidi="pl-PL"/>
      </w:rPr>
    </w:lvl>
    <w:lvl w:ilvl="3" w:tplc="00200F36">
      <w:numFmt w:val="bullet"/>
      <w:lvlText w:val="•"/>
      <w:lvlJc w:val="left"/>
      <w:pPr>
        <w:ind w:left="3178" w:hanging="360"/>
      </w:pPr>
      <w:rPr>
        <w:rFonts w:hint="default"/>
        <w:lang w:val="pl-PL" w:eastAsia="pl-PL" w:bidi="pl-PL"/>
      </w:rPr>
    </w:lvl>
    <w:lvl w:ilvl="4" w:tplc="EBA82816">
      <w:numFmt w:val="bullet"/>
      <w:lvlText w:val="•"/>
      <w:lvlJc w:val="left"/>
      <w:pPr>
        <w:ind w:left="4116" w:hanging="360"/>
      </w:pPr>
      <w:rPr>
        <w:rFonts w:hint="default"/>
        <w:lang w:val="pl-PL" w:eastAsia="pl-PL" w:bidi="pl-PL"/>
      </w:rPr>
    </w:lvl>
    <w:lvl w:ilvl="5" w:tplc="3E1055A2">
      <w:numFmt w:val="bullet"/>
      <w:lvlText w:val="•"/>
      <w:lvlJc w:val="left"/>
      <w:pPr>
        <w:ind w:left="5054" w:hanging="360"/>
      </w:pPr>
      <w:rPr>
        <w:rFonts w:hint="default"/>
        <w:lang w:val="pl-PL" w:eastAsia="pl-PL" w:bidi="pl-PL"/>
      </w:rPr>
    </w:lvl>
    <w:lvl w:ilvl="6" w:tplc="7AFED190">
      <w:numFmt w:val="bullet"/>
      <w:lvlText w:val="•"/>
      <w:lvlJc w:val="left"/>
      <w:pPr>
        <w:ind w:left="5992" w:hanging="360"/>
      </w:pPr>
      <w:rPr>
        <w:rFonts w:hint="default"/>
        <w:lang w:val="pl-PL" w:eastAsia="pl-PL" w:bidi="pl-PL"/>
      </w:rPr>
    </w:lvl>
    <w:lvl w:ilvl="7" w:tplc="41A25A9C">
      <w:numFmt w:val="bullet"/>
      <w:lvlText w:val="•"/>
      <w:lvlJc w:val="left"/>
      <w:pPr>
        <w:ind w:left="6930" w:hanging="360"/>
      </w:pPr>
      <w:rPr>
        <w:rFonts w:hint="default"/>
        <w:lang w:val="pl-PL" w:eastAsia="pl-PL" w:bidi="pl-PL"/>
      </w:rPr>
    </w:lvl>
    <w:lvl w:ilvl="8" w:tplc="76BEBC6A">
      <w:numFmt w:val="bullet"/>
      <w:lvlText w:val="•"/>
      <w:lvlJc w:val="left"/>
      <w:pPr>
        <w:ind w:left="7868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68B0722"/>
    <w:multiLevelType w:val="hybridMultilevel"/>
    <w:tmpl w:val="ADAA0338"/>
    <w:lvl w:ilvl="0" w:tplc="EB828B3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75F48A40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246A37D0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8E920FF0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D876AC8C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2CCACDB4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16CE2022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15BE6EA6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511E803C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2069180D"/>
    <w:multiLevelType w:val="hybridMultilevel"/>
    <w:tmpl w:val="ADAA033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288E1213"/>
    <w:multiLevelType w:val="hybridMultilevel"/>
    <w:tmpl w:val="ADAA033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97E07D5"/>
    <w:multiLevelType w:val="hybridMultilevel"/>
    <w:tmpl w:val="ADAA033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E7F6F65"/>
    <w:multiLevelType w:val="hybridMultilevel"/>
    <w:tmpl w:val="7314489E"/>
    <w:lvl w:ilvl="0" w:tplc="435A3B0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3"/>
        <w:w w:val="100"/>
        <w:sz w:val="23"/>
        <w:szCs w:val="23"/>
        <w:lang w:val="pl-PL" w:eastAsia="pl-PL" w:bidi="pl-PL"/>
      </w:rPr>
    </w:lvl>
    <w:lvl w:ilvl="1" w:tplc="0A14EAF0">
      <w:numFmt w:val="bullet"/>
      <w:lvlText w:val="•"/>
      <w:lvlJc w:val="left"/>
      <w:pPr>
        <w:ind w:left="1778" w:hanging="360"/>
      </w:pPr>
      <w:rPr>
        <w:rFonts w:hint="default"/>
        <w:lang w:val="pl-PL" w:eastAsia="pl-PL" w:bidi="pl-PL"/>
      </w:rPr>
    </w:lvl>
    <w:lvl w:ilvl="2" w:tplc="8D92B984">
      <w:numFmt w:val="bullet"/>
      <w:lvlText w:val="•"/>
      <w:lvlJc w:val="left"/>
      <w:pPr>
        <w:ind w:left="2716" w:hanging="360"/>
      </w:pPr>
      <w:rPr>
        <w:rFonts w:hint="default"/>
        <w:lang w:val="pl-PL" w:eastAsia="pl-PL" w:bidi="pl-PL"/>
      </w:rPr>
    </w:lvl>
    <w:lvl w:ilvl="3" w:tplc="841A3AE0">
      <w:numFmt w:val="bullet"/>
      <w:lvlText w:val="•"/>
      <w:lvlJc w:val="left"/>
      <w:pPr>
        <w:ind w:left="3654" w:hanging="360"/>
      </w:pPr>
      <w:rPr>
        <w:rFonts w:hint="default"/>
        <w:lang w:val="pl-PL" w:eastAsia="pl-PL" w:bidi="pl-PL"/>
      </w:rPr>
    </w:lvl>
    <w:lvl w:ilvl="4" w:tplc="15E8CBF8">
      <w:numFmt w:val="bullet"/>
      <w:lvlText w:val="•"/>
      <w:lvlJc w:val="left"/>
      <w:pPr>
        <w:ind w:left="4592" w:hanging="360"/>
      </w:pPr>
      <w:rPr>
        <w:rFonts w:hint="default"/>
        <w:lang w:val="pl-PL" w:eastAsia="pl-PL" w:bidi="pl-PL"/>
      </w:rPr>
    </w:lvl>
    <w:lvl w:ilvl="5" w:tplc="848A1AD6">
      <w:numFmt w:val="bullet"/>
      <w:lvlText w:val="•"/>
      <w:lvlJc w:val="left"/>
      <w:pPr>
        <w:ind w:left="5530" w:hanging="360"/>
      </w:pPr>
      <w:rPr>
        <w:rFonts w:hint="default"/>
        <w:lang w:val="pl-PL" w:eastAsia="pl-PL" w:bidi="pl-PL"/>
      </w:rPr>
    </w:lvl>
    <w:lvl w:ilvl="6" w:tplc="EA0A37BC">
      <w:numFmt w:val="bullet"/>
      <w:lvlText w:val="•"/>
      <w:lvlJc w:val="left"/>
      <w:pPr>
        <w:ind w:left="6468" w:hanging="360"/>
      </w:pPr>
      <w:rPr>
        <w:rFonts w:hint="default"/>
        <w:lang w:val="pl-PL" w:eastAsia="pl-PL" w:bidi="pl-PL"/>
      </w:rPr>
    </w:lvl>
    <w:lvl w:ilvl="7" w:tplc="A5C29BA0">
      <w:numFmt w:val="bullet"/>
      <w:lvlText w:val="•"/>
      <w:lvlJc w:val="left"/>
      <w:pPr>
        <w:ind w:left="7406" w:hanging="360"/>
      </w:pPr>
      <w:rPr>
        <w:rFonts w:hint="default"/>
        <w:lang w:val="pl-PL" w:eastAsia="pl-PL" w:bidi="pl-PL"/>
      </w:rPr>
    </w:lvl>
    <w:lvl w:ilvl="8" w:tplc="B7E2ECF2">
      <w:numFmt w:val="bullet"/>
      <w:lvlText w:val="•"/>
      <w:lvlJc w:val="left"/>
      <w:pPr>
        <w:ind w:left="8344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38B11B28"/>
    <w:multiLevelType w:val="hybridMultilevel"/>
    <w:tmpl w:val="3044E92C"/>
    <w:lvl w:ilvl="0" w:tplc="C47C82D8">
      <w:start w:val="1"/>
      <w:numFmt w:val="decimal"/>
      <w:lvlText w:val="%1)"/>
      <w:lvlJc w:val="left"/>
      <w:pPr>
        <w:ind w:left="1196" w:hanging="360"/>
      </w:pPr>
      <w:rPr>
        <w:rFonts w:ascii="Times New Roman" w:eastAsia="Times New Roman" w:hAnsi="Times New Roman" w:cs="Times New Roman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38E157FB"/>
    <w:multiLevelType w:val="hybridMultilevel"/>
    <w:tmpl w:val="2786AA18"/>
    <w:lvl w:ilvl="0" w:tplc="F618B3B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color w:val="000009"/>
        <w:spacing w:val="-17"/>
        <w:w w:val="100"/>
        <w:sz w:val="24"/>
        <w:szCs w:val="24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196" w:hanging="360"/>
      </w:pPr>
    </w:lvl>
    <w:lvl w:ilvl="2" w:tplc="02385648">
      <w:numFmt w:val="bullet"/>
      <w:lvlText w:val="•"/>
      <w:lvlJc w:val="left"/>
      <w:pPr>
        <w:ind w:left="2202" w:hanging="360"/>
      </w:pPr>
      <w:rPr>
        <w:rFonts w:hint="default"/>
        <w:lang w:val="pl-PL" w:eastAsia="pl-PL" w:bidi="pl-PL"/>
      </w:rPr>
    </w:lvl>
    <w:lvl w:ilvl="3" w:tplc="8BC81802">
      <w:numFmt w:val="bullet"/>
      <w:lvlText w:val="•"/>
      <w:lvlJc w:val="left"/>
      <w:pPr>
        <w:ind w:left="3204" w:hanging="360"/>
      </w:pPr>
      <w:rPr>
        <w:rFonts w:hint="default"/>
        <w:lang w:val="pl-PL" w:eastAsia="pl-PL" w:bidi="pl-PL"/>
      </w:rPr>
    </w:lvl>
    <w:lvl w:ilvl="4" w:tplc="5E96F9D6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34DC4794">
      <w:numFmt w:val="bullet"/>
      <w:lvlText w:val="•"/>
      <w:lvlJc w:val="left"/>
      <w:pPr>
        <w:ind w:left="5208" w:hanging="360"/>
      </w:pPr>
      <w:rPr>
        <w:rFonts w:hint="default"/>
        <w:lang w:val="pl-PL" w:eastAsia="pl-PL" w:bidi="pl-PL"/>
      </w:rPr>
    </w:lvl>
    <w:lvl w:ilvl="6" w:tplc="7EE20960">
      <w:numFmt w:val="bullet"/>
      <w:lvlText w:val="•"/>
      <w:lvlJc w:val="left"/>
      <w:pPr>
        <w:ind w:left="6211" w:hanging="360"/>
      </w:pPr>
      <w:rPr>
        <w:rFonts w:hint="default"/>
        <w:lang w:val="pl-PL" w:eastAsia="pl-PL" w:bidi="pl-PL"/>
      </w:rPr>
    </w:lvl>
    <w:lvl w:ilvl="7" w:tplc="2D32353C">
      <w:numFmt w:val="bullet"/>
      <w:lvlText w:val="•"/>
      <w:lvlJc w:val="left"/>
      <w:pPr>
        <w:ind w:left="7213" w:hanging="360"/>
      </w:pPr>
      <w:rPr>
        <w:rFonts w:hint="default"/>
        <w:lang w:val="pl-PL" w:eastAsia="pl-PL" w:bidi="pl-PL"/>
      </w:rPr>
    </w:lvl>
    <w:lvl w:ilvl="8" w:tplc="C150D2B6">
      <w:numFmt w:val="bullet"/>
      <w:lvlText w:val="•"/>
      <w:lvlJc w:val="left"/>
      <w:pPr>
        <w:ind w:left="8215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3FEA44C4"/>
    <w:multiLevelType w:val="hybridMultilevel"/>
    <w:tmpl w:val="ADAA033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4DC24DBC"/>
    <w:multiLevelType w:val="hybridMultilevel"/>
    <w:tmpl w:val="6C90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D3F99"/>
    <w:multiLevelType w:val="hybridMultilevel"/>
    <w:tmpl w:val="ADAA033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616E7E44"/>
    <w:multiLevelType w:val="hybridMultilevel"/>
    <w:tmpl w:val="94286ABC"/>
    <w:lvl w:ilvl="0" w:tplc="3494798A">
      <w:start w:val="1"/>
      <w:numFmt w:val="decimal"/>
      <w:lvlText w:val="%1."/>
      <w:lvlJc w:val="left"/>
      <w:pPr>
        <w:ind w:left="902" w:hanging="42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l-PL" w:eastAsia="pl-PL" w:bidi="pl-PL"/>
      </w:rPr>
    </w:lvl>
    <w:lvl w:ilvl="1" w:tplc="37A293A6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color w:val="000009"/>
        <w:spacing w:val="-24"/>
        <w:w w:val="100"/>
        <w:sz w:val="24"/>
        <w:szCs w:val="24"/>
        <w:lang w:val="pl-PL" w:eastAsia="pl-PL" w:bidi="pl-PL"/>
      </w:rPr>
    </w:lvl>
    <w:lvl w:ilvl="2" w:tplc="D6A643C8">
      <w:numFmt w:val="bullet"/>
      <w:lvlText w:val="•"/>
      <w:lvlJc w:val="left"/>
      <w:pPr>
        <w:ind w:left="2202" w:hanging="360"/>
      </w:pPr>
      <w:rPr>
        <w:rFonts w:hint="default"/>
        <w:lang w:val="pl-PL" w:eastAsia="pl-PL" w:bidi="pl-PL"/>
      </w:rPr>
    </w:lvl>
    <w:lvl w:ilvl="3" w:tplc="E0E2C2C0">
      <w:numFmt w:val="bullet"/>
      <w:lvlText w:val="•"/>
      <w:lvlJc w:val="left"/>
      <w:pPr>
        <w:ind w:left="3204" w:hanging="360"/>
      </w:pPr>
      <w:rPr>
        <w:rFonts w:hint="default"/>
        <w:lang w:val="pl-PL" w:eastAsia="pl-PL" w:bidi="pl-PL"/>
      </w:rPr>
    </w:lvl>
    <w:lvl w:ilvl="4" w:tplc="EF8EA48C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F8743636">
      <w:numFmt w:val="bullet"/>
      <w:lvlText w:val="•"/>
      <w:lvlJc w:val="left"/>
      <w:pPr>
        <w:ind w:left="5208" w:hanging="360"/>
      </w:pPr>
      <w:rPr>
        <w:rFonts w:hint="default"/>
        <w:lang w:val="pl-PL" w:eastAsia="pl-PL" w:bidi="pl-PL"/>
      </w:rPr>
    </w:lvl>
    <w:lvl w:ilvl="6" w:tplc="16FC3C7E">
      <w:numFmt w:val="bullet"/>
      <w:lvlText w:val="•"/>
      <w:lvlJc w:val="left"/>
      <w:pPr>
        <w:ind w:left="6211" w:hanging="360"/>
      </w:pPr>
      <w:rPr>
        <w:rFonts w:hint="default"/>
        <w:lang w:val="pl-PL" w:eastAsia="pl-PL" w:bidi="pl-PL"/>
      </w:rPr>
    </w:lvl>
    <w:lvl w:ilvl="7" w:tplc="30C0951A">
      <w:numFmt w:val="bullet"/>
      <w:lvlText w:val="•"/>
      <w:lvlJc w:val="left"/>
      <w:pPr>
        <w:ind w:left="7213" w:hanging="360"/>
      </w:pPr>
      <w:rPr>
        <w:rFonts w:hint="default"/>
        <w:lang w:val="pl-PL" w:eastAsia="pl-PL" w:bidi="pl-PL"/>
      </w:rPr>
    </w:lvl>
    <w:lvl w:ilvl="8" w:tplc="94120D96">
      <w:numFmt w:val="bullet"/>
      <w:lvlText w:val="•"/>
      <w:lvlJc w:val="left"/>
      <w:pPr>
        <w:ind w:left="8215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67EA5C6F"/>
    <w:multiLevelType w:val="hybridMultilevel"/>
    <w:tmpl w:val="AF28FE2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6BA44F2C"/>
    <w:multiLevelType w:val="hybridMultilevel"/>
    <w:tmpl w:val="ADAA033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6D994B67"/>
    <w:multiLevelType w:val="hybridMultilevel"/>
    <w:tmpl w:val="4312728A"/>
    <w:lvl w:ilvl="0" w:tplc="8724FA6C">
      <w:start w:val="1"/>
      <w:numFmt w:val="decimal"/>
      <w:lvlText w:val="%1)"/>
      <w:lvlJc w:val="left"/>
      <w:pPr>
        <w:ind w:left="11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6FF42F8A"/>
    <w:multiLevelType w:val="hybridMultilevel"/>
    <w:tmpl w:val="ADAA033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738574F9"/>
    <w:multiLevelType w:val="hybridMultilevel"/>
    <w:tmpl w:val="ADAA0338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62" w:hanging="360"/>
      </w:pPr>
      <w:rPr>
        <w:rFonts w:hint="default"/>
        <w:spacing w:val="-20"/>
        <w:w w:val="100"/>
        <w:lang w:val="pl-PL" w:eastAsia="pl-PL" w:bidi="pl-PL"/>
      </w:rPr>
    </w:lvl>
    <w:lvl w:ilvl="2" w:tplc="FFFFFFFF">
      <w:numFmt w:val="bullet"/>
      <w:lvlText w:val="•"/>
      <w:lvlJc w:val="left"/>
      <w:pPr>
        <w:ind w:left="225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51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233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pl-PL" w:eastAsia="pl-PL" w:bidi="pl-PL"/>
      </w:rPr>
    </w:lvl>
  </w:abstractNum>
  <w:num w:numId="1" w16cid:durableId="407963670">
    <w:abstractNumId w:val="6"/>
  </w:num>
  <w:num w:numId="2" w16cid:durableId="1146045921">
    <w:abstractNumId w:val="12"/>
  </w:num>
  <w:num w:numId="3" w16cid:durableId="758066758">
    <w:abstractNumId w:val="8"/>
  </w:num>
  <w:num w:numId="4" w16cid:durableId="1235244228">
    <w:abstractNumId w:val="2"/>
  </w:num>
  <w:num w:numId="5" w16cid:durableId="706494891">
    <w:abstractNumId w:val="1"/>
  </w:num>
  <w:num w:numId="6" w16cid:durableId="1294168248">
    <w:abstractNumId w:val="15"/>
  </w:num>
  <w:num w:numId="7" w16cid:durableId="776413811">
    <w:abstractNumId w:val="13"/>
  </w:num>
  <w:num w:numId="8" w16cid:durableId="542451127">
    <w:abstractNumId w:val="4"/>
  </w:num>
  <w:num w:numId="9" w16cid:durableId="2122532582">
    <w:abstractNumId w:val="14"/>
  </w:num>
  <w:num w:numId="10" w16cid:durableId="578053498">
    <w:abstractNumId w:val="16"/>
  </w:num>
  <w:num w:numId="11" w16cid:durableId="1198202185">
    <w:abstractNumId w:val="10"/>
  </w:num>
  <w:num w:numId="12" w16cid:durableId="249854818">
    <w:abstractNumId w:val="17"/>
  </w:num>
  <w:num w:numId="13" w16cid:durableId="2052419241">
    <w:abstractNumId w:val="7"/>
  </w:num>
  <w:num w:numId="14" w16cid:durableId="1276983081">
    <w:abstractNumId w:val="5"/>
  </w:num>
  <w:num w:numId="15" w16cid:durableId="1263033538">
    <w:abstractNumId w:val="3"/>
  </w:num>
  <w:num w:numId="16" w16cid:durableId="543449164">
    <w:abstractNumId w:val="0"/>
  </w:num>
  <w:num w:numId="17" w16cid:durableId="1831212990">
    <w:abstractNumId w:val="11"/>
  </w:num>
  <w:num w:numId="18" w16cid:durableId="1537965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A9C5B79-D1D8-4B60-83C6-BA3EE6B19629}"/>
  </w:docVars>
  <w:rsids>
    <w:rsidRoot w:val="00E218B8"/>
    <w:rsid w:val="00014C0C"/>
    <w:rsid w:val="00027151"/>
    <w:rsid w:val="0003107D"/>
    <w:rsid w:val="00040F18"/>
    <w:rsid w:val="000414A0"/>
    <w:rsid w:val="000440B1"/>
    <w:rsid w:val="00047A23"/>
    <w:rsid w:val="000559C6"/>
    <w:rsid w:val="00063A85"/>
    <w:rsid w:val="00083C74"/>
    <w:rsid w:val="00085EAD"/>
    <w:rsid w:val="00093D81"/>
    <w:rsid w:val="000A0A6D"/>
    <w:rsid w:val="000A1866"/>
    <w:rsid w:val="000A21F4"/>
    <w:rsid w:val="000A2317"/>
    <w:rsid w:val="000A55B3"/>
    <w:rsid w:val="000A5C93"/>
    <w:rsid w:val="000C13E7"/>
    <w:rsid w:val="000D0659"/>
    <w:rsid w:val="000E5809"/>
    <w:rsid w:val="001061FB"/>
    <w:rsid w:val="00115A91"/>
    <w:rsid w:val="00125E7B"/>
    <w:rsid w:val="00125F3C"/>
    <w:rsid w:val="00144378"/>
    <w:rsid w:val="00152D23"/>
    <w:rsid w:val="001531D0"/>
    <w:rsid w:val="001755F3"/>
    <w:rsid w:val="00186418"/>
    <w:rsid w:val="001A3564"/>
    <w:rsid w:val="001F690C"/>
    <w:rsid w:val="002037A8"/>
    <w:rsid w:val="00204F8A"/>
    <w:rsid w:val="00214D88"/>
    <w:rsid w:val="00226192"/>
    <w:rsid w:val="00233789"/>
    <w:rsid w:val="00236721"/>
    <w:rsid w:val="00285721"/>
    <w:rsid w:val="00290D98"/>
    <w:rsid w:val="002A374C"/>
    <w:rsid w:val="002A5204"/>
    <w:rsid w:val="002B5316"/>
    <w:rsid w:val="002C7718"/>
    <w:rsid w:val="002E2D2F"/>
    <w:rsid w:val="002E46F7"/>
    <w:rsid w:val="00306DB3"/>
    <w:rsid w:val="0031064C"/>
    <w:rsid w:val="00316A13"/>
    <w:rsid w:val="00317923"/>
    <w:rsid w:val="003213B2"/>
    <w:rsid w:val="0035495A"/>
    <w:rsid w:val="00360F2F"/>
    <w:rsid w:val="00364972"/>
    <w:rsid w:val="00365AED"/>
    <w:rsid w:val="003837F6"/>
    <w:rsid w:val="00392C50"/>
    <w:rsid w:val="003A769D"/>
    <w:rsid w:val="003C13B6"/>
    <w:rsid w:val="003C1571"/>
    <w:rsid w:val="003C20D1"/>
    <w:rsid w:val="003C5E0A"/>
    <w:rsid w:val="003C6D05"/>
    <w:rsid w:val="003E3B6F"/>
    <w:rsid w:val="00400CA3"/>
    <w:rsid w:val="00401A0B"/>
    <w:rsid w:val="0040343C"/>
    <w:rsid w:val="00423A02"/>
    <w:rsid w:val="0043032B"/>
    <w:rsid w:val="00435EA8"/>
    <w:rsid w:val="00453765"/>
    <w:rsid w:val="00464FA8"/>
    <w:rsid w:val="00464FB3"/>
    <w:rsid w:val="004650AA"/>
    <w:rsid w:val="00474CAE"/>
    <w:rsid w:val="00476607"/>
    <w:rsid w:val="00477D09"/>
    <w:rsid w:val="00493800"/>
    <w:rsid w:val="004A618D"/>
    <w:rsid w:val="004D4412"/>
    <w:rsid w:val="00502DFB"/>
    <w:rsid w:val="005213E0"/>
    <w:rsid w:val="005442D1"/>
    <w:rsid w:val="005443B6"/>
    <w:rsid w:val="0054490C"/>
    <w:rsid w:val="00556B01"/>
    <w:rsid w:val="00572C32"/>
    <w:rsid w:val="005A1705"/>
    <w:rsid w:val="005A650B"/>
    <w:rsid w:val="005C75B8"/>
    <w:rsid w:val="005D2A52"/>
    <w:rsid w:val="005D6485"/>
    <w:rsid w:val="005E30DF"/>
    <w:rsid w:val="006028AA"/>
    <w:rsid w:val="0062067A"/>
    <w:rsid w:val="00631F72"/>
    <w:rsid w:val="0064307C"/>
    <w:rsid w:val="00644B73"/>
    <w:rsid w:val="00662846"/>
    <w:rsid w:val="006650CF"/>
    <w:rsid w:val="00665E35"/>
    <w:rsid w:val="00681639"/>
    <w:rsid w:val="006A618B"/>
    <w:rsid w:val="006C075F"/>
    <w:rsid w:val="006C3F82"/>
    <w:rsid w:val="006C7FA3"/>
    <w:rsid w:val="006D6224"/>
    <w:rsid w:val="00700558"/>
    <w:rsid w:val="00702749"/>
    <w:rsid w:val="00721CE7"/>
    <w:rsid w:val="007270B6"/>
    <w:rsid w:val="00731AA4"/>
    <w:rsid w:val="0074583D"/>
    <w:rsid w:val="0075004A"/>
    <w:rsid w:val="00773E6C"/>
    <w:rsid w:val="00783913"/>
    <w:rsid w:val="00787AD1"/>
    <w:rsid w:val="00795EC6"/>
    <w:rsid w:val="0079649D"/>
    <w:rsid w:val="007A088C"/>
    <w:rsid w:val="007C13D6"/>
    <w:rsid w:val="007C23D6"/>
    <w:rsid w:val="007C327B"/>
    <w:rsid w:val="007D449A"/>
    <w:rsid w:val="007F2BDD"/>
    <w:rsid w:val="007F6206"/>
    <w:rsid w:val="008017BA"/>
    <w:rsid w:val="0080592C"/>
    <w:rsid w:val="008122B7"/>
    <w:rsid w:val="00820580"/>
    <w:rsid w:val="0082565B"/>
    <w:rsid w:val="008303E8"/>
    <w:rsid w:val="00840132"/>
    <w:rsid w:val="00862988"/>
    <w:rsid w:val="00885197"/>
    <w:rsid w:val="0089537D"/>
    <w:rsid w:val="008B5E3B"/>
    <w:rsid w:val="008C1EC4"/>
    <w:rsid w:val="008C4B5B"/>
    <w:rsid w:val="008E30C1"/>
    <w:rsid w:val="008F18B3"/>
    <w:rsid w:val="008F491C"/>
    <w:rsid w:val="0092089E"/>
    <w:rsid w:val="00932463"/>
    <w:rsid w:val="00935BB5"/>
    <w:rsid w:val="00937BF3"/>
    <w:rsid w:val="00937CE7"/>
    <w:rsid w:val="0095303B"/>
    <w:rsid w:val="0095564E"/>
    <w:rsid w:val="00986339"/>
    <w:rsid w:val="009A4C1C"/>
    <w:rsid w:val="009D40E8"/>
    <w:rsid w:val="009E05D0"/>
    <w:rsid w:val="009E5CD7"/>
    <w:rsid w:val="009F4769"/>
    <w:rsid w:val="009F7FF2"/>
    <w:rsid w:val="00A0060E"/>
    <w:rsid w:val="00A13B75"/>
    <w:rsid w:val="00A15A60"/>
    <w:rsid w:val="00A37F23"/>
    <w:rsid w:val="00A4432B"/>
    <w:rsid w:val="00A50B30"/>
    <w:rsid w:val="00A87C10"/>
    <w:rsid w:val="00AC0B37"/>
    <w:rsid w:val="00AC6A85"/>
    <w:rsid w:val="00AE1940"/>
    <w:rsid w:val="00AF6D8C"/>
    <w:rsid w:val="00B171E5"/>
    <w:rsid w:val="00B40A62"/>
    <w:rsid w:val="00B442DD"/>
    <w:rsid w:val="00B45B0E"/>
    <w:rsid w:val="00B45CAF"/>
    <w:rsid w:val="00B47104"/>
    <w:rsid w:val="00B53E31"/>
    <w:rsid w:val="00B679A3"/>
    <w:rsid w:val="00B7005E"/>
    <w:rsid w:val="00B705CC"/>
    <w:rsid w:val="00B73087"/>
    <w:rsid w:val="00B8052E"/>
    <w:rsid w:val="00BC0E31"/>
    <w:rsid w:val="00BC3672"/>
    <w:rsid w:val="00BF140A"/>
    <w:rsid w:val="00C158C3"/>
    <w:rsid w:val="00C40C4B"/>
    <w:rsid w:val="00C4155D"/>
    <w:rsid w:val="00C42C02"/>
    <w:rsid w:val="00C604F4"/>
    <w:rsid w:val="00C63426"/>
    <w:rsid w:val="00C84483"/>
    <w:rsid w:val="00CA4A97"/>
    <w:rsid w:val="00CB11D0"/>
    <w:rsid w:val="00CB5053"/>
    <w:rsid w:val="00CC4FDD"/>
    <w:rsid w:val="00CD688E"/>
    <w:rsid w:val="00D1109C"/>
    <w:rsid w:val="00D1741A"/>
    <w:rsid w:val="00D26927"/>
    <w:rsid w:val="00D51002"/>
    <w:rsid w:val="00D53AC9"/>
    <w:rsid w:val="00D72692"/>
    <w:rsid w:val="00D86F36"/>
    <w:rsid w:val="00DB073E"/>
    <w:rsid w:val="00DC7B55"/>
    <w:rsid w:val="00DD3DBB"/>
    <w:rsid w:val="00DE14F5"/>
    <w:rsid w:val="00DE58A8"/>
    <w:rsid w:val="00DF0011"/>
    <w:rsid w:val="00DF7B5C"/>
    <w:rsid w:val="00E0005C"/>
    <w:rsid w:val="00E20009"/>
    <w:rsid w:val="00E218B8"/>
    <w:rsid w:val="00E35DAA"/>
    <w:rsid w:val="00E43C87"/>
    <w:rsid w:val="00E44B28"/>
    <w:rsid w:val="00E60CA1"/>
    <w:rsid w:val="00E8081D"/>
    <w:rsid w:val="00E93FA8"/>
    <w:rsid w:val="00EB6977"/>
    <w:rsid w:val="00EC2109"/>
    <w:rsid w:val="00EC4CBE"/>
    <w:rsid w:val="00EC7FC7"/>
    <w:rsid w:val="00ED6DC9"/>
    <w:rsid w:val="00EE34CF"/>
    <w:rsid w:val="00F01482"/>
    <w:rsid w:val="00F26697"/>
    <w:rsid w:val="00F35561"/>
    <w:rsid w:val="00F460F5"/>
    <w:rsid w:val="00F51A0B"/>
    <w:rsid w:val="00F83C02"/>
    <w:rsid w:val="00F93898"/>
    <w:rsid w:val="00FA33A7"/>
    <w:rsid w:val="00FB4B65"/>
    <w:rsid w:val="00FC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04BB5"/>
  <w15:docId w15:val="{429252F4-07AC-4F8F-A023-1C14A744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197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rsid w:val="00885197"/>
    <w:pPr>
      <w:ind w:left="492" w:right="11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851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85197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85197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85197"/>
  </w:style>
  <w:style w:type="paragraph" w:styleId="Poprawka">
    <w:name w:val="Revision"/>
    <w:hidden/>
    <w:uiPriority w:val="99"/>
    <w:semiHidden/>
    <w:rsid w:val="00820580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E3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4C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E3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4CF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7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721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5E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5E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5E0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E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E0A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64a851-f387-4e30-a425-b636b3fbbd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E13519A094E419F3C5FC9C85EFF38" ma:contentTypeVersion="17" ma:contentTypeDescription="Utwórz nowy dokument." ma:contentTypeScope="" ma:versionID="35639b09aea83e00a79f39a4d2a1837c">
  <xsd:schema xmlns:xsd="http://www.w3.org/2001/XMLSchema" xmlns:xs="http://www.w3.org/2001/XMLSchema" xmlns:p="http://schemas.microsoft.com/office/2006/metadata/properties" xmlns:ns3="71805241-5c1f-4296-bd27-da68d75147eb" xmlns:ns4="2264a851-f387-4e30-a425-b636b3fbbd8d" targetNamespace="http://schemas.microsoft.com/office/2006/metadata/properties" ma:root="true" ma:fieldsID="dd7ad9db34e98e94397de554c464f195" ns3:_="" ns4:_="">
    <xsd:import namespace="71805241-5c1f-4296-bd27-da68d75147eb"/>
    <xsd:import namespace="2264a851-f387-4e30-a425-b636b3fbbd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5241-5c1f-4296-bd27-da68d7514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4a851-f387-4e30-a425-b636b3fbb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C5B79-D1D8-4B60-83C6-BA3EE6B196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512CA8E-7B66-4A0B-80D7-9F019D7F1533}">
  <ds:schemaRefs>
    <ds:schemaRef ds:uri="http://schemas.microsoft.com/office/2006/metadata/properties"/>
    <ds:schemaRef ds:uri="http://schemas.microsoft.com/office/infopath/2007/PartnerControls"/>
    <ds:schemaRef ds:uri="2264a851-f387-4e30-a425-b636b3fbbd8d"/>
  </ds:schemaRefs>
</ds:datastoreItem>
</file>

<file path=customXml/itemProps3.xml><?xml version="1.0" encoding="utf-8"?>
<ds:datastoreItem xmlns:ds="http://schemas.openxmlformats.org/officeDocument/2006/customXml" ds:itemID="{6025F9E7-BA15-4480-8EC5-FFF8C44B85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BA9DB-60CC-4987-B578-375B3357A4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177F7E-FC2D-44EE-9EE6-ADA8DFA58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05241-5c1f-4296-bd27-da68d75147eb"/>
    <ds:schemaRef ds:uri="2264a851-f387-4e30-a425-b636b3fbb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 Arabas</dc:creator>
  <cp:lastModifiedBy>Rasińska Edyta</cp:lastModifiedBy>
  <cp:revision>63</cp:revision>
  <dcterms:created xsi:type="dcterms:W3CDTF">2026-03-23T15:07:00Z</dcterms:created>
  <dcterms:modified xsi:type="dcterms:W3CDTF">2026-03-26T08:58:00Z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2020-05-13T00:00:00Z</vt:filetime>
  </property>
  <property fmtid="{D5CDD505-2E9C-101B-9397-08002B2CF9AE}" pid="5" name="ContentTypeId">
    <vt:lpwstr>0x01010058CE13519A094E419F3C5FC9C85EFF38</vt:lpwstr>
  </property>
</Properties>
</file>