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9839" w14:textId="411FBB81" w:rsidR="00ED1A83" w:rsidRPr="0064337F" w:rsidRDefault="00ED1A83" w:rsidP="00ED1A83">
      <w:pPr>
        <w:tabs>
          <w:tab w:val="left" w:pos="4860"/>
        </w:tabs>
        <w:spacing w:line="240" w:lineRule="auto"/>
        <w:ind w:left="180" w:hanging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337F">
        <w:rPr>
          <w:rFonts w:ascii="Times New Roman" w:hAnsi="Times New Roman" w:cs="Times New Roman"/>
          <w:sz w:val="24"/>
          <w:szCs w:val="24"/>
        </w:rPr>
        <w:t>Uchwała nr /</w:t>
      </w:r>
      <w:r w:rsidR="00003232">
        <w:rPr>
          <w:rFonts w:ascii="Times New Roman" w:hAnsi="Times New Roman" w:cs="Times New Roman"/>
          <w:sz w:val="24"/>
          <w:szCs w:val="24"/>
        </w:rPr>
        <w:t>30</w:t>
      </w:r>
      <w:r w:rsidRPr="0064337F">
        <w:rPr>
          <w:rFonts w:ascii="Times New Roman" w:hAnsi="Times New Roman" w:cs="Times New Roman"/>
          <w:sz w:val="24"/>
          <w:szCs w:val="24"/>
        </w:rPr>
        <w:t>/201</w:t>
      </w:r>
      <w:r w:rsidR="00003232">
        <w:rPr>
          <w:rFonts w:ascii="Times New Roman" w:hAnsi="Times New Roman" w:cs="Times New Roman"/>
          <w:sz w:val="24"/>
          <w:szCs w:val="24"/>
        </w:rPr>
        <w:t>9</w:t>
      </w:r>
    </w:p>
    <w:p w14:paraId="5F1166D2" w14:textId="77777777" w:rsidR="00ED1A83" w:rsidRPr="0064337F" w:rsidRDefault="00ED1A83" w:rsidP="00ED1A83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337F">
        <w:rPr>
          <w:rFonts w:ascii="Times New Roman" w:hAnsi="Times New Roman" w:cs="Times New Roman"/>
          <w:sz w:val="24"/>
          <w:szCs w:val="24"/>
        </w:rPr>
        <w:t xml:space="preserve">Rady Wydziału Architektury </w:t>
      </w:r>
    </w:p>
    <w:p w14:paraId="39A27542" w14:textId="77777777" w:rsidR="00ED1A83" w:rsidRPr="0064337F" w:rsidRDefault="00ED1A83" w:rsidP="00ED1A83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337F">
        <w:rPr>
          <w:rFonts w:ascii="Times New Roman" w:hAnsi="Times New Roman" w:cs="Times New Roman"/>
          <w:sz w:val="24"/>
          <w:szCs w:val="24"/>
        </w:rPr>
        <w:t>Politechniki Warszawskiej</w:t>
      </w:r>
    </w:p>
    <w:p w14:paraId="001D8C6D" w14:textId="03589551" w:rsidR="00CC0373" w:rsidRDefault="00ED1A83" w:rsidP="004B595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337F">
        <w:rPr>
          <w:rFonts w:ascii="Times New Roman" w:hAnsi="Times New Roman" w:cs="Times New Roman"/>
          <w:sz w:val="24"/>
          <w:szCs w:val="24"/>
        </w:rPr>
        <w:t>z dnia 2</w:t>
      </w:r>
      <w:r w:rsidR="00003232">
        <w:rPr>
          <w:rFonts w:ascii="Times New Roman" w:hAnsi="Times New Roman" w:cs="Times New Roman"/>
          <w:sz w:val="24"/>
          <w:szCs w:val="24"/>
        </w:rPr>
        <w:t>6</w:t>
      </w:r>
      <w:r w:rsidRPr="0064337F">
        <w:rPr>
          <w:rFonts w:ascii="Times New Roman" w:hAnsi="Times New Roman" w:cs="Times New Roman"/>
          <w:sz w:val="24"/>
          <w:szCs w:val="24"/>
        </w:rPr>
        <w:t xml:space="preserve"> </w:t>
      </w:r>
      <w:r w:rsidR="00382771">
        <w:rPr>
          <w:rFonts w:ascii="Times New Roman" w:hAnsi="Times New Roman" w:cs="Times New Roman"/>
          <w:sz w:val="24"/>
          <w:szCs w:val="24"/>
        </w:rPr>
        <w:t xml:space="preserve">marca </w:t>
      </w:r>
      <w:r w:rsidRPr="0064337F">
        <w:rPr>
          <w:rFonts w:ascii="Times New Roman" w:hAnsi="Times New Roman" w:cs="Times New Roman"/>
          <w:sz w:val="24"/>
          <w:szCs w:val="24"/>
        </w:rPr>
        <w:t>201</w:t>
      </w:r>
      <w:r w:rsidR="00003232">
        <w:rPr>
          <w:rFonts w:ascii="Times New Roman" w:hAnsi="Times New Roman" w:cs="Times New Roman"/>
          <w:sz w:val="24"/>
          <w:szCs w:val="24"/>
        </w:rPr>
        <w:t>9</w:t>
      </w:r>
      <w:r w:rsidRPr="0064337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3459B09" w14:textId="77777777" w:rsidR="004B595A" w:rsidRPr="004B595A" w:rsidRDefault="004B595A" w:rsidP="004B595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A0E9B9" w14:textId="008E0143" w:rsidR="004A5B85" w:rsidRPr="00ED1A83" w:rsidRDefault="004A5B85" w:rsidP="000E7E2E">
      <w:pPr>
        <w:tabs>
          <w:tab w:val="left" w:pos="3060"/>
        </w:tabs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D1A83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sprawie powołania Wydziałowej Komisji Rekrutacyjnej</w:t>
      </w:r>
      <w:r w:rsidR="002F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="00CC31F9" w:rsidRP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studiów </w:t>
      </w:r>
      <w:r w:rsidR="00CC31F9" w:rsidRP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 stopnia</w:t>
      </w:r>
      <w:r w:rsid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C31F9" w:rsidRP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niestacjonarnych</w:t>
      </w:r>
      <w:r w:rsid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rok akademicki 201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CC31F9" w:rsidRP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033138F" w14:textId="427F9281" w:rsidR="004A5B85" w:rsidRDefault="004A5B85" w:rsidP="00727212"/>
    <w:p w14:paraId="62822363" w14:textId="3DE16E23" w:rsidR="004A5B85" w:rsidRDefault="004A5B85" w:rsidP="00ED1A8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D1A83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Wydziału Architektury Politechniki Warszawskiej</w:t>
      </w:r>
      <w:r w:rsidR="00E6103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9A2C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działając na postawie </w:t>
      </w:r>
      <w:r w:rsidR="009A2C32" w:rsidRPr="00ED1A83">
        <w:rPr>
          <w:rFonts w:ascii="Times New Roman" w:eastAsiaTheme="minorEastAsia" w:hAnsi="Times New Roman" w:cs="Times New Roman"/>
          <w:lang w:eastAsia="pl-PL"/>
        </w:rPr>
        <w:t>§</w:t>
      </w:r>
      <w:r w:rsidR="009A2C3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2F5F21">
        <w:rPr>
          <w:rFonts w:ascii="Times New Roman" w:eastAsiaTheme="minorEastAsia" w:hAnsi="Times New Roman" w:cs="Times New Roman"/>
          <w:lang w:eastAsia="pl-PL"/>
        </w:rPr>
        <w:t>170 ust. 3</w:t>
      </w:r>
      <w:r w:rsidR="00CC31F9">
        <w:rPr>
          <w:rFonts w:ascii="Times New Roman" w:eastAsiaTheme="minorEastAsia" w:hAnsi="Times New Roman" w:cs="Times New Roman"/>
          <w:lang w:eastAsia="pl-PL"/>
        </w:rPr>
        <w:t xml:space="preserve"> i ust. 5</w:t>
      </w:r>
      <w:r w:rsidR="009A2C3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4350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Statutu Politechniki Warszawskiej </w:t>
      </w:r>
      <w:r w:rsidR="005114D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chwala</w:t>
      </w:r>
      <w:r w:rsidR="00653B2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5114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co następuje:</w:t>
      </w:r>
    </w:p>
    <w:p w14:paraId="7D7DE76C" w14:textId="77777777" w:rsidR="005114DF" w:rsidRPr="00ED1A83" w:rsidRDefault="005114DF" w:rsidP="005114DF">
      <w:pPr>
        <w:spacing w:before="240" w:after="20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ED1A83">
        <w:rPr>
          <w:rFonts w:ascii="Times New Roman" w:eastAsiaTheme="minorEastAsia" w:hAnsi="Times New Roman" w:cs="Times New Roman"/>
          <w:lang w:eastAsia="pl-PL"/>
        </w:rPr>
        <w:t>§ 1</w:t>
      </w:r>
    </w:p>
    <w:p w14:paraId="25706ECA" w14:textId="0B7CA7B2" w:rsidR="002F5F21" w:rsidRPr="002F5F21" w:rsidRDefault="00CC31F9" w:rsidP="002F5F21">
      <w:pPr>
        <w:pStyle w:val="Tekstpodstawowywcity"/>
        <w:ind w:firstLine="0"/>
        <w:rPr>
          <w:rFonts w:eastAsiaTheme="minorEastAsia"/>
        </w:rPr>
      </w:pPr>
      <w:r>
        <w:rPr>
          <w:rFonts w:eastAsiaTheme="minorEastAsia"/>
        </w:rPr>
        <w:t>Powołuje się</w:t>
      </w:r>
      <w:r w:rsidR="002F5F21" w:rsidRPr="002F5F21">
        <w:rPr>
          <w:rFonts w:eastAsiaTheme="minorEastAsia"/>
        </w:rPr>
        <w:t xml:space="preserve"> </w:t>
      </w:r>
      <w:r>
        <w:rPr>
          <w:rFonts w:eastAsiaTheme="minorEastAsia"/>
        </w:rPr>
        <w:t>Wydziałową Komisję Rekrutacyjną</w:t>
      </w:r>
      <w:r w:rsidR="002F5F21" w:rsidRPr="002F5F21">
        <w:rPr>
          <w:rFonts w:eastAsiaTheme="minorEastAsia"/>
        </w:rPr>
        <w:t xml:space="preserve"> </w:t>
      </w:r>
      <w:r w:rsidR="00CE17D8">
        <w:rPr>
          <w:rFonts w:eastAsiaTheme="minorEastAsia"/>
        </w:rPr>
        <w:t>dla</w:t>
      </w:r>
      <w:r w:rsidR="00CE17D8" w:rsidRPr="00CC31F9">
        <w:rPr>
          <w:rFonts w:eastAsiaTheme="minorEastAsia"/>
        </w:rPr>
        <w:t xml:space="preserve"> studiów I stopnia niestacjonarnych </w:t>
      </w:r>
      <w:r w:rsidR="00CE17D8">
        <w:rPr>
          <w:rFonts w:eastAsiaTheme="minorEastAsia"/>
        </w:rPr>
        <w:t>na rok akademicki 201</w:t>
      </w:r>
      <w:r w:rsidR="00003232">
        <w:rPr>
          <w:rFonts w:eastAsiaTheme="minorEastAsia"/>
        </w:rPr>
        <w:t>9</w:t>
      </w:r>
      <w:r w:rsidR="00CE17D8">
        <w:rPr>
          <w:rFonts w:eastAsiaTheme="minorEastAsia"/>
        </w:rPr>
        <w:t>/20</w:t>
      </w:r>
      <w:r w:rsidR="00003232">
        <w:rPr>
          <w:rFonts w:eastAsiaTheme="minorEastAsia"/>
        </w:rPr>
        <w:t>20</w:t>
      </w:r>
      <w:r w:rsidR="00CE17D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 </w:t>
      </w:r>
      <w:r w:rsidR="00CE17D8">
        <w:rPr>
          <w:rFonts w:eastAsiaTheme="minorEastAsia"/>
        </w:rPr>
        <w:t xml:space="preserve">następującym </w:t>
      </w:r>
      <w:r>
        <w:rPr>
          <w:rFonts w:eastAsiaTheme="minorEastAsia"/>
        </w:rPr>
        <w:t>składzie</w:t>
      </w:r>
      <w:r w:rsidR="002F5F21" w:rsidRPr="002F5F21">
        <w:rPr>
          <w:rFonts w:eastAsiaTheme="minorEastAsia"/>
        </w:rPr>
        <w:t>:</w:t>
      </w:r>
    </w:p>
    <w:p w14:paraId="2E653460" w14:textId="1346A224" w:rsidR="002F5F21" w:rsidRPr="002F5F21" w:rsidRDefault="002F5F21" w:rsidP="002F5F21">
      <w:pPr>
        <w:pStyle w:val="Tekstpodstawowywcity"/>
        <w:ind w:firstLine="0"/>
        <w:rPr>
          <w:rFonts w:eastAsiaTheme="minorEastAsia"/>
        </w:rPr>
      </w:pPr>
    </w:p>
    <w:p w14:paraId="4770E28F" w14:textId="51424AED" w:rsidR="008B686E" w:rsidRPr="008B686E" w:rsidRDefault="00103B55" w:rsidP="008B686E">
      <w:pPr>
        <w:pStyle w:val="Tekstpodstawowywcity"/>
        <w:numPr>
          <w:ilvl w:val="0"/>
          <w:numId w:val="6"/>
        </w:numPr>
        <w:rPr>
          <w:rFonts w:eastAsiaTheme="minorEastAsia"/>
        </w:rPr>
      </w:pPr>
      <w:r w:rsidRPr="00103B55">
        <w:rPr>
          <w:rFonts w:eastAsiaTheme="minorEastAsia"/>
          <w:bCs/>
        </w:rPr>
        <w:t xml:space="preserve">dr Iwona Szustakiewicz </w:t>
      </w:r>
      <w:r w:rsidR="008B686E" w:rsidRPr="008B686E">
        <w:rPr>
          <w:rFonts w:eastAsiaTheme="minorEastAsia"/>
        </w:rPr>
        <w:t>- przewodniczący</w:t>
      </w:r>
    </w:p>
    <w:p w14:paraId="50B05054" w14:textId="001A0568" w:rsidR="008B686E" w:rsidRPr="008B686E" w:rsidRDefault="008B686E" w:rsidP="008B686E">
      <w:pPr>
        <w:pStyle w:val="Tekstpodstawowywcity"/>
        <w:numPr>
          <w:ilvl w:val="0"/>
          <w:numId w:val="6"/>
        </w:numPr>
        <w:rPr>
          <w:rFonts w:eastAsiaTheme="minorEastAsia"/>
        </w:rPr>
      </w:pPr>
      <w:r w:rsidRPr="008B686E">
        <w:rPr>
          <w:rFonts w:eastAsiaTheme="minorEastAsia"/>
          <w:bCs/>
        </w:rPr>
        <w:t>d</w:t>
      </w:r>
      <w:r w:rsidR="000E7E2E">
        <w:rPr>
          <w:rFonts w:eastAsiaTheme="minorEastAsia"/>
          <w:bCs/>
        </w:rPr>
        <w:t xml:space="preserve">r inż. arch. Joanna Klimowicz - </w:t>
      </w:r>
      <w:r w:rsidRPr="008B686E">
        <w:rPr>
          <w:rFonts w:eastAsiaTheme="minorEastAsia"/>
          <w:bCs/>
        </w:rPr>
        <w:t>sekretarz</w:t>
      </w:r>
    </w:p>
    <w:p w14:paraId="37AFBA3E" w14:textId="656C945D" w:rsidR="002F5F21" w:rsidRPr="00CE17D8" w:rsidRDefault="00103B55" w:rsidP="00CE17D8">
      <w:pPr>
        <w:pStyle w:val="Tekstpodstawowywcity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  <w:bCs/>
        </w:rPr>
        <w:t>dr inż. arch. Anna Nowak</w:t>
      </w:r>
      <w:r w:rsidR="008B686E" w:rsidRPr="008B686E">
        <w:rPr>
          <w:rFonts w:eastAsiaTheme="minorEastAsia"/>
          <w:bCs/>
        </w:rPr>
        <w:t>- członek</w:t>
      </w:r>
    </w:p>
    <w:p w14:paraId="1056E92A" w14:textId="3EEB9769" w:rsidR="00C82975" w:rsidRDefault="00C82975" w:rsidP="00ED1A83">
      <w:pPr>
        <w:spacing w:before="240"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="00B43503" w:rsidRPr="002F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</w:t>
      </w:r>
    </w:p>
    <w:p w14:paraId="6F1C7494" w14:textId="6EF27787" w:rsidR="00CC31F9" w:rsidRPr="002F5F21" w:rsidRDefault="00CE17D8" w:rsidP="00CC31F9">
      <w:pPr>
        <w:spacing w:before="240"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Wydziałową Komisję Rekrutacyjną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studiów</w:t>
      </w:r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stopnia niestacjonarnych </w:t>
      </w:r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rok akademicki 201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20 </w:t>
      </w:r>
      <w:r w:rsid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powołuje się na okres od 0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.04.201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do 30.03.20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="00CC31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14:paraId="6930A3F3" w14:textId="18134FE7" w:rsidR="00CC31F9" w:rsidRDefault="00CC31F9" w:rsidP="00CC31F9">
      <w:pPr>
        <w:spacing w:before="240"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</w:p>
    <w:p w14:paraId="37ED19E6" w14:textId="03276332" w:rsidR="00CE17D8" w:rsidRPr="00CE17D8" w:rsidRDefault="00CE17D8" w:rsidP="00CE17D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kompetencji Wydziałowej Komisji Rekrutacyjnej dla studiów I stopnia niestacjonarnych na rok akademicki 201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</w:t>
      </w:r>
      <w:r w:rsidR="00003232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Pr="00CE17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zgodny z § 170 ust. 3 Statutu Politechniki Warszawskiej.</w:t>
      </w:r>
    </w:p>
    <w:p w14:paraId="1C7747CC" w14:textId="5AED54C0" w:rsidR="00CE17D8" w:rsidRPr="002F5F21" w:rsidRDefault="00CE17D8" w:rsidP="00CE17D8">
      <w:pPr>
        <w:spacing w:before="240"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</w:p>
    <w:p w14:paraId="19A8E217" w14:textId="29820D08" w:rsidR="00C82975" w:rsidRPr="00CE17D8" w:rsidRDefault="00CC31F9" w:rsidP="00CE17D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D1A83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Uchwała wchodzi w życie z dniem podjęcia</w:t>
      </w:r>
    </w:p>
    <w:p w14:paraId="7EF64B84" w14:textId="0E8304B8" w:rsidR="00AE70B6" w:rsidRDefault="00AE70B6" w:rsidP="00C82975">
      <w:pPr>
        <w:jc w:val="center"/>
      </w:pPr>
    </w:p>
    <w:p w14:paraId="5358BBF8" w14:textId="0E2FEA9E" w:rsidR="008A5070" w:rsidRDefault="008A5070" w:rsidP="00C82975">
      <w:pPr>
        <w:jc w:val="center"/>
      </w:pPr>
    </w:p>
    <w:p w14:paraId="5F487ADA" w14:textId="77777777" w:rsidR="008A5070" w:rsidRDefault="008A5070" w:rsidP="00C82975">
      <w:pPr>
        <w:jc w:val="center"/>
      </w:pPr>
    </w:p>
    <w:p w14:paraId="4AF2ED13" w14:textId="77777777" w:rsidR="006661BC" w:rsidRPr="00F84247" w:rsidRDefault="006661BC" w:rsidP="006661BC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7">
        <w:rPr>
          <w:rFonts w:ascii="Times New Roman" w:eastAsia="Times New Roman" w:hAnsi="Times New Roman" w:cs="Times New Roman"/>
          <w:sz w:val="24"/>
          <w:szCs w:val="24"/>
        </w:rPr>
        <w:tab/>
        <w:t>Sekretarz Rady Wydziału</w:t>
      </w:r>
      <w:r w:rsidRPr="00F84247">
        <w:rPr>
          <w:rFonts w:ascii="Times New Roman" w:eastAsia="Times New Roman" w:hAnsi="Times New Roman" w:cs="Times New Roman"/>
          <w:sz w:val="24"/>
          <w:szCs w:val="24"/>
        </w:rPr>
        <w:tab/>
        <w:t>D Z I E K A N</w:t>
      </w:r>
    </w:p>
    <w:p w14:paraId="647DDFF8" w14:textId="77777777" w:rsidR="006661BC" w:rsidRPr="00F84247" w:rsidRDefault="006661BC" w:rsidP="006661BC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626C7" w14:textId="77777777" w:rsidR="006661BC" w:rsidRPr="00F84247" w:rsidRDefault="006661BC" w:rsidP="006661BC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A7989" w14:textId="4DC5BED0" w:rsidR="006661BC" w:rsidRPr="00F84247" w:rsidRDefault="006661BC" w:rsidP="006661BC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247">
        <w:rPr>
          <w:rFonts w:ascii="Times New Roman" w:eastAsia="Times New Roman" w:hAnsi="Times New Roman" w:cs="Times New Roman"/>
          <w:sz w:val="24"/>
          <w:szCs w:val="24"/>
        </w:rPr>
        <w:tab/>
      </w:r>
      <w:r w:rsidR="00653B2A">
        <w:rPr>
          <w:rFonts w:ascii="Times New Roman" w:eastAsia="Times New Roman" w:hAnsi="Times New Roman" w:cs="Times New Roman"/>
          <w:sz w:val="24"/>
          <w:szCs w:val="24"/>
        </w:rPr>
        <w:t xml:space="preserve">  dr inż. arch. Paweł Trębacz</w:t>
      </w:r>
      <w:r w:rsidRPr="00F8424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84247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 w:rsidRPr="00F842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hab. </w:t>
      </w:r>
      <w:proofErr w:type="spellStart"/>
      <w:r w:rsidRPr="00F84247">
        <w:rPr>
          <w:rFonts w:ascii="Times New Roman" w:eastAsia="Times New Roman" w:hAnsi="Times New Roman" w:cs="Times New Roman"/>
          <w:sz w:val="24"/>
          <w:szCs w:val="24"/>
          <w:lang w:val="en-US"/>
        </w:rPr>
        <w:t>inż</w:t>
      </w:r>
      <w:proofErr w:type="spellEnd"/>
      <w:r w:rsidRPr="00F84247">
        <w:rPr>
          <w:rFonts w:ascii="Times New Roman" w:eastAsia="Times New Roman" w:hAnsi="Times New Roman" w:cs="Times New Roman"/>
          <w:sz w:val="24"/>
          <w:szCs w:val="24"/>
          <w:lang w:val="en-US"/>
        </w:rPr>
        <w:t>. arch. Jan Słyk, prof. PW</w:t>
      </w:r>
    </w:p>
    <w:p w14:paraId="4DF08222" w14:textId="77777777" w:rsidR="004A5B85" w:rsidRPr="006661BC" w:rsidRDefault="004A5B85" w:rsidP="00C82975">
      <w:pPr>
        <w:rPr>
          <w:b/>
          <w:lang w:val="en-US"/>
        </w:rPr>
      </w:pPr>
    </w:p>
    <w:sectPr w:rsidR="004A5B85" w:rsidRPr="00666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6ED8" w14:textId="77777777" w:rsidR="00511179" w:rsidRDefault="00511179" w:rsidP="00ED1A83">
      <w:pPr>
        <w:spacing w:after="0" w:line="240" w:lineRule="auto"/>
      </w:pPr>
      <w:r>
        <w:separator/>
      </w:r>
    </w:p>
  </w:endnote>
  <w:endnote w:type="continuationSeparator" w:id="0">
    <w:p w14:paraId="4C312460" w14:textId="77777777" w:rsidR="00511179" w:rsidRDefault="00511179" w:rsidP="00ED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78FB" w14:textId="77777777" w:rsidR="00DF3D50" w:rsidRDefault="00DF3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0F1F" w14:textId="77777777" w:rsidR="00DF3D50" w:rsidRDefault="00DF3D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F5FB" w14:textId="77777777" w:rsidR="00DF3D50" w:rsidRDefault="00DF3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6B5B" w14:textId="77777777" w:rsidR="00511179" w:rsidRDefault="00511179" w:rsidP="00ED1A83">
      <w:pPr>
        <w:spacing w:after="0" w:line="240" w:lineRule="auto"/>
      </w:pPr>
      <w:r>
        <w:separator/>
      </w:r>
    </w:p>
  </w:footnote>
  <w:footnote w:type="continuationSeparator" w:id="0">
    <w:p w14:paraId="65AC26A3" w14:textId="77777777" w:rsidR="00511179" w:rsidRDefault="00511179" w:rsidP="00ED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FC30" w14:textId="77777777" w:rsidR="00DF3D50" w:rsidRDefault="00DF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E662" w14:textId="03A206AC" w:rsidR="00382771" w:rsidRDefault="00382771" w:rsidP="003827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1861" w14:textId="77777777" w:rsidR="00DF3D50" w:rsidRDefault="00DF3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A0A"/>
    <w:multiLevelType w:val="hybridMultilevel"/>
    <w:tmpl w:val="75967742"/>
    <w:lvl w:ilvl="0" w:tplc="3424D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4003A"/>
    <w:multiLevelType w:val="hybridMultilevel"/>
    <w:tmpl w:val="75967742"/>
    <w:lvl w:ilvl="0" w:tplc="3424D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4E3197"/>
    <w:multiLevelType w:val="hybridMultilevel"/>
    <w:tmpl w:val="162C05C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EA0C54"/>
    <w:multiLevelType w:val="hybridMultilevel"/>
    <w:tmpl w:val="6EE47E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798F"/>
    <w:multiLevelType w:val="hybridMultilevel"/>
    <w:tmpl w:val="81E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0DD8"/>
    <w:multiLevelType w:val="hybridMultilevel"/>
    <w:tmpl w:val="187C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73"/>
    <w:rsid w:val="00003232"/>
    <w:rsid w:val="0006754C"/>
    <w:rsid w:val="000E7E2E"/>
    <w:rsid w:val="00103B55"/>
    <w:rsid w:val="001F69B0"/>
    <w:rsid w:val="00220DF2"/>
    <w:rsid w:val="00294A2E"/>
    <w:rsid w:val="002C3DF5"/>
    <w:rsid w:val="002F5F21"/>
    <w:rsid w:val="00316036"/>
    <w:rsid w:val="00353A9F"/>
    <w:rsid w:val="00372CE7"/>
    <w:rsid w:val="00382771"/>
    <w:rsid w:val="004734CF"/>
    <w:rsid w:val="00490B5C"/>
    <w:rsid w:val="004A5B85"/>
    <w:rsid w:val="004B595A"/>
    <w:rsid w:val="00511179"/>
    <w:rsid w:val="005114DF"/>
    <w:rsid w:val="00544118"/>
    <w:rsid w:val="00553DE1"/>
    <w:rsid w:val="00566808"/>
    <w:rsid w:val="00571483"/>
    <w:rsid w:val="005F219A"/>
    <w:rsid w:val="00653B2A"/>
    <w:rsid w:val="006661BC"/>
    <w:rsid w:val="006B2D3C"/>
    <w:rsid w:val="00727212"/>
    <w:rsid w:val="00727B27"/>
    <w:rsid w:val="00740A3E"/>
    <w:rsid w:val="007A5393"/>
    <w:rsid w:val="007F39A4"/>
    <w:rsid w:val="00855BAE"/>
    <w:rsid w:val="008A5070"/>
    <w:rsid w:val="008B686E"/>
    <w:rsid w:val="00991241"/>
    <w:rsid w:val="009A2C32"/>
    <w:rsid w:val="009E1FF9"/>
    <w:rsid w:val="00A35AD0"/>
    <w:rsid w:val="00AA2260"/>
    <w:rsid w:val="00AC06DF"/>
    <w:rsid w:val="00AE70B6"/>
    <w:rsid w:val="00B16E1E"/>
    <w:rsid w:val="00B3234F"/>
    <w:rsid w:val="00B43503"/>
    <w:rsid w:val="00BA4530"/>
    <w:rsid w:val="00BD51BE"/>
    <w:rsid w:val="00C16652"/>
    <w:rsid w:val="00C24AF4"/>
    <w:rsid w:val="00C543B8"/>
    <w:rsid w:val="00C82975"/>
    <w:rsid w:val="00CC0373"/>
    <w:rsid w:val="00CC2861"/>
    <w:rsid w:val="00CC31F9"/>
    <w:rsid w:val="00CE17D8"/>
    <w:rsid w:val="00DB1FCD"/>
    <w:rsid w:val="00DF3D50"/>
    <w:rsid w:val="00E13157"/>
    <w:rsid w:val="00E50694"/>
    <w:rsid w:val="00E6103B"/>
    <w:rsid w:val="00E737A9"/>
    <w:rsid w:val="00ED1A83"/>
    <w:rsid w:val="00ED781A"/>
    <w:rsid w:val="00F410A3"/>
    <w:rsid w:val="00F53A43"/>
    <w:rsid w:val="00F65501"/>
    <w:rsid w:val="00FF29A7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1AE2"/>
  <w15:chartTrackingRefBased/>
  <w15:docId w15:val="{8AA4FAB7-D593-4B53-BE5D-DBAFB3B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83"/>
  </w:style>
  <w:style w:type="paragraph" w:styleId="Stopka">
    <w:name w:val="footer"/>
    <w:basedOn w:val="Normalny"/>
    <w:link w:val="StopkaZnak"/>
    <w:uiPriority w:val="99"/>
    <w:unhideWhenUsed/>
    <w:rsid w:val="00ED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83"/>
  </w:style>
  <w:style w:type="paragraph" w:styleId="Tekstdymka">
    <w:name w:val="Balloon Text"/>
    <w:basedOn w:val="Normalny"/>
    <w:link w:val="TekstdymkaZnak"/>
    <w:uiPriority w:val="99"/>
    <w:semiHidden/>
    <w:unhideWhenUsed/>
    <w:rsid w:val="001F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B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2F5F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user</cp:lastModifiedBy>
  <cp:revision>3</cp:revision>
  <cp:lastPrinted>2017-03-27T14:25:00Z</cp:lastPrinted>
  <dcterms:created xsi:type="dcterms:W3CDTF">2019-03-20T11:40:00Z</dcterms:created>
  <dcterms:modified xsi:type="dcterms:W3CDTF">2019-03-20T11:50:00Z</dcterms:modified>
</cp:coreProperties>
</file>